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679FE" w14:textId="5F80D19C" w:rsidR="00373F86" w:rsidRPr="0048013C" w:rsidRDefault="0053263C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59836" wp14:editId="6BF62B68">
                <wp:simplePos x="0" y="0"/>
                <wp:positionH relativeFrom="column">
                  <wp:posOffset>5947576</wp:posOffset>
                </wp:positionH>
                <wp:positionV relativeFrom="paragraph">
                  <wp:posOffset>-382298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86E16" w14:textId="65338E6B" w:rsidR="0053263C" w:rsidRPr="001867FB" w:rsidRDefault="0053263C" w:rsidP="0053263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67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</w:t>
                            </w:r>
                            <w:r w:rsidR="00CD61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867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2/</w:t>
                            </w:r>
                            <w:proofErr w:type="spellStart"/>
                            <w:r w:rsidR="00FA07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867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59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.3pt;margin-top:-30.1pt;width:63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" filled="f" stroked="f" strokeweight=".5pt">
                <v:textbox>
                  <w:txbxContent>
                    <w:p w14:paraId="70F86E16" w14:textId="65338E6B" w:rsidR="0053263C" w:rsidRPr="001867FB" w:rsidRDefault="0053263C" w:rsidP="0053263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867F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</w:t>
                      </w:r>
                      <w:r w:rsidR="00CD611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867F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2/</w:t>
                      </w:r>
                      <w:proofErr w:type="spellStart"/>
                      <w:r w:rsidR="00FA07A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</w:t>
                      </w:r>
                      <w:r w:rsidRPr="001867F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2AC2A977" w14:textId="73218CCE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 w:rsidR="00FA07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ผู้บริหารสถานศึกษา </w:t>
      </w:r>
      <w:r w:rsidR="00BC44D0" w:rsidRPr="00BC44D0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วิทยฐานะชำนาญการ</w:t>
      </w:r>
    </w:p>
    <w:p w14:paraId="07C6337B" w14:textId="4FB6C02E" w:rsidR="002648BA" w:rsidRDefault="002648BA" w:rsidP="002648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D313B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</w:t>
      </w:r>
      <w:r w:rsidR="00EE63C4">
        <w:rPr>
          <w:rFonts w:ascii="TH SarabunPSK" w:hAnsi="TH SarabunPSK" w:cs="TH SarabunPSK" w:hint="cs"/>
          <w:b/>
          <w:bCs/>
          <w:sz w:val="32"/>
          <w:szCs w:val="32"/>
          <w:cs/>
        </w:rPr>
        <w:t>เขต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พื้นที่การศึกษา</w:t>
      </w:r>
      <w:r w:rsidR="00D313B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</w:t>
      </w:r>
    </w:p>
    <w:p w14:paraId="62410850" w14:textId="4255069A" w:rsidR="00373F86" w:rsidRPr="00373F86" w:rsidRDefault="00373F86" w:rsidP="00373F86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D313B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</w:p>
    <w:p w14:paraId="73E8D527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6462F2E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0D8CD4DA" w14:textId="694109FE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</w:t>
      </w:r>
      <w:r w:rsidR="00FF2910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6ECE5A34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7D6760C4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373F86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373F86">
        <w:rPr>
          <w:rFonts w:ascii="TH SarabunPSK" w:hAnsi="TH SarabunPSK" w:cs="TH SarabunPSK"/>
          <w:sz w:val="32"/>
          <w:szCs w:val="32"/>
          <w:cs/>
        </w:rPr>
        <w:t>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01F8445B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6301F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6D504A2F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3C3AE6E8" w14:textId="4147156A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</w:t>
      </w:r>
      <w:r w:rsidR="00FA07A4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962"/>
        <w:gridCol w:w="1276"/>
        <w:gridCol w:w="1134"/>
        <w:gridCol w:w="992"/>
        <w:gridCol w:w="1134"/>
        <w:gridCol w:w="992"/>
      </w:tblGrid>
      <w:tr w:rsidR="002D37FD" w:rsidRPr="002D37FD" w14:paraId="1B388270" w14:textId="77777777" w:rsidTr="00BD6094">
        <w:tc>
          <w:tcPr>
            <w:tcW w:w="4962" w:type="dxa"/>
            <w:vMerge w:val="restart"/>
          </w:tcPr>
          <w:p w14:paraId="3AB9399C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E3DBA7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66E8889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978B4C7" w14:textId="1FD58ECF" w:rsidR="002D37FD" w:rsidRPr="002D37FD" w:rsidRDefault="00FA07A4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แก้ไขปัญหา </w:t>
            </w:r>
            <w:r w:rsidR="002D37FD"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Solve</w:t>
            </w:r>
            <w:r w:rsidR="002D37FD" w:rsidRPr="002D37FD">
              <w:rPr>
                <w:rFonts w:ascii="TH SarabunPSK" w:hAnsi="TH SarabunPSK" w:cs="TH SarabunPSK"/>
                <w:b/>
                <w:bCs/>
                <w:sz w:val="28"/>
              </w:rPr>
              <w:t xml:space="preserve"> &amp;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Problem</w:t>
            </w:r>
            <w:r w:rsidR="002D37FD"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536" w:type="dxa"/>
            <w:gridSpan w:val="4"/>
          </w:tcPr>
          <w:p w14:paraId="36BC1B4C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</w:tcPr>
          <w:p w14:paraId="697006C0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BFF348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E4CA7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14410446" w14:textId="77777777" w:rsidTr="00BD6094">
        <w:tc>
          <w:tcPr>
            <w:tcW w:w="4962" w:type="dxa"/>
            <w:vMerge/>
          </w:tcPr>
          <w:p w14:paraId="61F0CD8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E0A129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377A3B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FD159C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D6D47F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746F6696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0BF72B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BA1AC6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45ED87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14:paraId="45A3DF6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ABDF11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3D60F0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60BC1C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C15021F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CFF468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40F51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F085E8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1F1F710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475331E9" w14:textId="77777777" w:rsidTr="00BD6094">
        <w:tc>
          <w:tcPr>
            <w:tcW w:w="4962" w:type="dxa"/>
            <w:shd w:val="clear" w:color="auto" w:fill="D9D9D9" w:themeFill="background1" w:themeFillShade="D9"/>
          </w:tcPr>
          <w:p w14:paraId="1D4DB145" w14:textId="556360D1" w:rsidR="002D37FD" w:rsidRPr="00BD6094" w:rsidRDefault="002D37FD" w:rsidP="00BD60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6094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</w:t>
            </w:r>
            <w:r w:rsidR="00BD6094" w:rsidRPr="00BD6094">
              <w:rPr>
                <w:rFonts w:ascii="TH SarabunPSK" w:hAnsi="TH SarabunPSK" w:cs="TH SarabunPSK"/>
                <w:b/>
                <w:bCs/>
                <w:cs/>
              </w:rPr>
              <w:t>การบริหารวิชาการและความเป็นผู้นำทางวิชาการ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96749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048EF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CEE659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BC17F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2AF11F5A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7F4C7C62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344CC0C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7F8B570B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1F974446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0922EDE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1C0D5A70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40855F49" w14:textId="77777777" w:rsidTr="00BD6094">
        <w:tc>
          <w:tcPr>
            <w:tcW w:w="4962" w:type="dxa"/>
          </w:tcPr>
          <w:p w14:paraId="2B284526" w14:textId="42F192AE" w:rsidR="00BD6094" w:rsidRPr="00BD6094" w:rsidRDefault="00BD6094" w:rsidP="00BD6094">
            <w:pPr>
              <w:pStyle w:val="a4"/>
              <w:numPr>
                <w:ilvl w:val="1"/>
                <w:numId w:val="1"/>
              </w:numPr>
              <w:jc w:val="thaiDistribute"/>
              <w:rPr>
                <w:rFonts w:ascii="TH SarabunPSK" w:hAnsi="TH SarabunPSK" w:cs="TH SarabunPSK"/>
              </w:rPr>
            </w:pPr>
            <w:r w:rsidRPr="00BD6094">
              <w:rPr>
                <w:rFonts w:ascii="TH SarabunPSK" w:hAnsi="TH SarabunPSK" w:cs="TH SarabunPSK"/>
                <w:cs/>
              </w:rPr>
              <w:t>การวางแผนพัฒนามาตรฐานการเรียนรู้ของผู้เรียน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</w:p>
          <w:p w14:paraId="51E7C5EA" w14:textId="3CA3BE71" w:rsidR="003B5E9D" w:rsidRPr="00BD6094" w:rsidRDefault="00BD6094" w:rsidP="00BD609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6094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D6094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BD6094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BD6094">
              <w:rPr>
                <w:rFonts w:ascii="TH SarabunPSK" w:hAnsi="TH SarabunPSK" w:cs="TH SarabunPSK"/>
                <w:cs/>
              </w:rPr>
              <w:t>มีการ</w:t>
            </w:r>
            <w:r w:rsidRPr="005260AE">
              <w:rPr>
                <w:rFonts w:ascii="TH SarabunPSK" w:hAnsi="TH SarabunPSK" w:cs="TH SarabunPSK"/>
                <w:b/>
                <w:bCs/>
                <w:cs/>
              </w:rPr>
              <w:t>แก้ไขปัญหา</w:t>
            </w:r>
            <w:r w:rsidRPr="00BD6094">
              <w:rPr>
                <w:rFonts w:ascii="TH SarabunPSK" w:hAnsi="TH SarabunPSK" w:cs="TH SarabunPSK"/>
                <w:cs/>
              </w:rPr>
              <w:t>มาตรฐานการเรียนรู้ของผู้เรียน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โดยมีแผนพัฒนาที่สอดคล้องกับนโยบายทุกระดับ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ครอบคลุมภารกิจหลักของสถานศึกษา มีการประเมิน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ความต้องการจ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D6094">
              <w:rPr>
                <w:rFonts w:ascii="TH SarabunPSK" w:hAnsi="TH SarabunPSK" w:cs="TH SarabunPSK"/>
                <w:cs/>
              </w:rPr>
              <w:t>เป็นของผู้เรียนและผู้ที่เกี่ยวข้อง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มีกระบวนการที่ถูกต้อง และผู้ที่เกี่ยวข้องมีส่วนร่วม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ในการพัฒนามาตรฐานการเรียนรู้ของผู้เรียน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และมีการด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D6094">
              <w:rPr>
                <w:rFonts w:ascii="TH SarabunPSK" w:hAnsi="TH SarabunPSK" w:cs="TH SarabunPSK"/>
                <w:cs/>
              </w:rPr>
              <w:t>เนินการตามแผน</w:t>
            </w:r>
          </w:p>
          <w:p w14:paraId="29C99B36" w14:textId="052A8AC3" w:rsidR="003B5E9D" w:rsidRPr="00BD6094" w:rsidRDefault="003B5E9D" w:rsidP="00BD609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6543212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11B30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D0D1EB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B60BEF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298A7A5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D6094" w:rsidRPr="002D37FD" w14:paraId="7DB44AD0" w14:textId="77777777" w:rsidTr="00BD6094">
        <w:tc>
          <w:tcPr>
            <w:tcW w:w="4962" w:type="dxa"/>
          </w:tcPr>
          <w:p w14:paraId="231AB9C2" w14:textId="77777777" w:rsidR="00BD6094" w:rsidRDefault="00BD6094" w:rsidP="00BD6094">
            <w:pPr>
              <w:pStyle w:val="a4"/>
              <w:numPr>
                <w:ilvl w:val="1"/>
                <w:numId w:val="1"/>
              </w:numPr>
              <w:jc w:val="thaiDistribute"/>
              <w:rPr>
                <w:rFonts w:ascii="TH SarabunPSK" w:hAnsi="TH SarabunPSK" w:cs="TH SarabunPSK"/>
              </w:rPr>
            </w:pPr>
            <w:r w:rsidRPr="00BD6094">
              <w:rPr>
                <w:rFonts w:ascii="TH SarabunPSK" w:hAnsi="TH SarabunPSK" w:cs="TH SarabunPSK"/>
                <w:cs/>
              </w:rPr>
              <w:t>การจัดท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D6094">
              <w:rPr>
                <w:rFonts w:ascii="TH SarabunPSK" w:hAnsi="TH SarabunPSK" w:cs="TH SarabunPSK"/>
                <w:cs/>
              </w:rPr>
              <w:t>และพัฒนาหลักสูตรสถานศึกษา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</w:p>
          <w:p w14:paraId="1EBE0C45" w14:textId="5A992337" w:rsidR="00BD6094" w:rsidRPr="00BD6094" w:rsidRDefault="00BD6094" w:rsidP="00BD6094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BD6094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D6094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BD6094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BD6094">
              <w:rPr>
                <w:rFonts w:ascii="TH SarabunPSK" w:hAnsi="TH SarabunPSK" w:cs="TH SarabunPSK"/>
                <w:cs/>
              </w:rPr>
              <w:t>หลักสูตรสถานศึกษา มีความทันสมัยสอดคล้อง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กับความต้องการของผู้เรียนและท้องถิ่น โดยมีผู้บริหาร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ครู ผู้ปกครอง และชุมชน มีส่วนร่วมในการ</w:t>
            </w:r>
            <w:r w:rsidRPr="005260AE">
              <w:rPr>
                <w:rFonts w:ascii="TH SarabunPSK" w:hAnsi="TH SarabunPSK" w:cs="TH SarabunPSK"/>
                <w:b/>
                <w:bCs/>
                <w:cs/>
              </w:rPr>
              <w:t>แก้ไขปัญหา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และจัดท</w:t>
            </w:r>
            <w:r w:rsidR="001D4751">
              <w:rPr>
                <w:rFonts w:ascii="TH SarabunPSK" w:hAnsi="TH SarabunPSK" w:cs="TH SarabunPSK" w:hint="cs"/>
                <w:cs/>
              </w:rPr>
              <w:t>ำ</w:t>
            </w:r>
            <w:r w:rsidRPr="00BD6094">
              <w:rPr>
                <w:rFonts w:ascii="TH SarabunPSK" w:hAnsi="TH SarabunPSK" w:cs="TH SarabunPSK"/>
                <w:cs/>
              </w:rPr>
              <w:t>หลักสูตรสถานศึกษา มีองค์ประกอบถูกต้อง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ครบถ้วน คือ มีวิสัยทัศน์จุดมุ่งหมาย คุณลักษณะ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อันพึงประสงค์ โครงสร้าง เวลาเรียน ค</w:t>
            </w:r>
            <w:r w:rsidR="005260AE">
              <w:rPr>
                <w:rFonts w:ascii="TH SarabunPSK" w:hAnsi="TH SarabunPSK" w:cs="TH SarabunPSK" w:hint="cs"/>
                <w:cs/>
              </w:rPr>
              <w:t>ำ</w:t>
            </w:r>
            <w:r w:rsidRPr="00BD6094">
              <w:rPr>
                <w:rFonts w:ascii="TH SarabunPSK" w:hAnsi="TH SarabunPSK" w:cs="TH SarabunPSK"/>
                <w:cs/>
              </w:rPr>
              <w:t>อธิบายรายวิชา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แนวด</w:t>
            </w:r>
            <w:r w:rsidR="001D4751">
              <w:rPr>
                <w:rFonts w:ascii="TH SarabunPSK" w:hAnsi="TH SarabunPSK" w:cs="TH SarabunPSK" w:hint="cs"/>
                <w:cs/>
              </w:rPr>
              <w:t>ำ</w:t>
            </w:r>
            <w:r w:rsidRPr="00BD6094">
              <w:rPr>
                <w:rFonts w:ascii="TH SarabunPSK" w:hAnsi="TH SarabunPSK" w:cs="TH SarabunPSK"/>
                <w:cs/>
              </w:rPr>
              <w:t>เนินการจัดการเรียนรู้การวัดผลประเมินผลการเรียนรู้ มีการน</w:t>
            </w:r>
            <w:r w:rsidR="001D4751">
              <w:rPr>
                <w:rFonts w:ascii="TH SarabunPSK" w:hAnsi="TH SarabunPSK" w:cs="TH SarabunPSK" w:hint="cs"/>
                <w:cs/>
              </w:rPr>
              <w:t>ำ</w:t>
            </w:r>
            <w:r w:rsidRPr="00BD6094">
              <w:rPr>
                <w:rFonts w:ascii="TH SarabunPSK" w:hAnsi="TH SarabunPSK" w:cs="TH SarabunPSK"/>
                <w:cs/>
              </w:rPr>
              <w:t>หลักสูตรสถานศึกษาไปปฏิบัติจริง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ในการจัดการเรียนรู้มีการนิเทศติดตาม การใช้หลักสูตร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  <w:r w:rsidRPr="00BD6094">
              <w:rPr>
                <w:rFonts w:ascii="TH SarabunPSK" w:hAnsi="TH SarabunPSK" w:cs="TH SarabunPSK"/>
                <w:cs/>
              </w:rPr>
              <w:t>มีการน</w:t>
            </w:r>
            <w:r w:rsidR="001D4751">
              <w:rPr>
                <w:rFonts w:ascii="TH SarabunPSK" w:hAnsi="TH SarabunPSK" w:cs="TH SarabunPSK" w:hint="cs"/>
                <w:cs/>
              </w:rPr>
              <w:t>ำ</w:t>
            </w:r>
            <w:r w:rsidRPr="00BD6094">
              <w:rPr>
                <w:rFonts w:ascii="TH SarabunPSK" w:hAnsi="TH SarabunPSK" w:cs="TH SarabunPSK"/>
                <w:cs/>
              </w:rPr>
              <w:t>ผลการนิเทศ ติดตาม และการประเมินผลการใช้หลักสูตรมาปรับปรุงพัฒนาหลักสูตรสถานศึกษา</w:t>
            </w:r>
          </w:p>
        </w:tc>
        <w:tc>
          <w:tcPr>
            <w:tcW w:w="1276" w:type="dxa"/>
          </w:tcPr>
          <w:p w14:paraId="7BE96843" w14:textId="77777777" w:rsidR="00BD6094" w:rsidRPr="002D37FD" w:rsidRDefault="00BD6094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451D132" w14:textId="77777777" w:rsidR="00BD6094" w:rsidRPr="002D37FD" w:rsidRDefault="00BD6094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1D33293" w14:textId="77777777" w:rsidR="00BD6094" w:rsidRPr="002D37FD" w:rsidRDefault="00BD6094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E47E8D9" w14:textId="77777777" w:rsidR="00BD6094" w:rsidRPr="002D37FD" w:rsidRDefault="00BD6094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7BCB68E" w14:textId="77777777" w:rsidR="00BD6094" w:rsidRPr="002D37FD" w:rsidRDefault="00BD6094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F02E6D5" w14:textId="4D5E3DDD" w:rsidR="003B5E9D" w:rsidRDefault="003B5E9D"/>
    <w:p w14:paraId="337821E0" w14:textId="22B85901" w:rsidR="003B5E9D" w:rsidRDefault="003B5E9D"/>
    <w:p w14:paraId="153B51E9" w14:textId="1FC20341" w:rsidR="003B5E9D" w:rsidRDefault="003B5E9D"/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962"/>
        <w:gridCol w:w="1276"/>
        <w:gridCol w:w="1134"/>
        <w:gridCol w:w="992"/>
        <w:gridCol w:w="1134"/>
        <w:gridCol w:w="992"/>
      </w:tblGrid>
      <w:tr w:rsidR="000A1AAD" w:rsidRPr="002D37FD" w14:paraId="29F1AB8E" w14:textId="77777777" w:rsidTr="00BA1D5E">
        <w:tc>
          <w:tcPr>
            <w:tcW w:w="4962" w:type="dxa"/>
            <w:vMerge w:val="restart"/>
          </w:tcPr>
          <w:p w14:paraId="57A54604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CA72611" w14:textId="77777777" w:rsidR="00B70C70" w:rsidRPr="002D37FD" w:rsidRDefault="00B70C70" w:rsidP="00B70C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36C2A59" w14:textId="77777777" w:rsidR="00B70C70" w:rsidRPr="002D37FD" w:rsidRDefault="00B70C70" w:rsidP="00B70C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074EA9B" w14:textId="77A17FCE" w:rsidR="000A1AAD" w:rsidRPr="002D37FD" w:rsidRDefault="00B70C70" w:rsidP="00B70C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แก้ไขปัญหา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Solve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 xml:space="preserve"> &amp;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Problem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536" w:type="dxa"/>
            <w:gridSpan w:val="4"/>
          </w:tcPr>
          <w:p w14:paraId="2058E898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</w:tcPr>
          <w:p w14:paraId="0DDFD01C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3F8CB0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051B35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057C612F" w14:textId="77777777" w:rsidTr="00BA1D5E">
        <w:tc>
          <w:tcPr>
            <w:tcW w:w="4962" w:type="dxa"/>
            <w:vMerge/>
          </w:tcPr>
          <w:p w14:paraId="374F1E42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48A23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A84FD51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AF6C95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97024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43FE27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1DFEC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686EBC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110301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14:paraId="3511094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99D50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2C773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BE6D45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16E145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70FCAC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3E3782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0885690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011B0ADD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A1D5E" w:rsidRPr="002D37FD" w14:paraId="14B1BCD6" w14:textId="77777777" w:rsidTr="00621B3F">
        <w:tc>
          <w:tcPr>
            <w:tcW w:w="4962" w:type="dxa"/>
          </w:tcPr>
          <w:p w14:paraId="46952F0D" w14:textId="107BEC3B" w:rsidR="00BA1D5E" w:rsidRPr="00BA1D5E" w:rsidRDefault="00BA1D5E" w:rsidP="00BA1D5E">
            <w:pPr>
              <w:pStyle w:val="a4"/>
              <w:numPr>
                <w:ilvl w:val="1"/>
                <w:numId w:val="1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A1D5E">
              <w:rPr>
                <w:rFonts w:ascii="TH SarabunPSK" w:hAnsi="TH SarabunPSK" w:cs="TH SarabunPSK"/>
                <w:sz w:val="28"/>
                <w:cs/>
              </w:rPr>
              <w:t>การพัฒนากระบวนการจัดการเรียนรู้ที่เน้นผู้เรียน</w:t>
            </w:r>
            <w:r w:rsidRPr="00BA1D5E">
              <w:rPr>
                <w:rFonts w:ascii="TH SarabunPSK" w:hAnsi="TH SarabunPSK" w:cs="TH SarabunPSK"/>
                <w:sz w:val="28"/>
              </w:rPr>
              <w:t xml:space="preserve"> 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เป็นสำคัญและปฏิบัติการสอน</w:t>
            </w:r>
            <w:r w:rsidRPr="00BA1D5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FF697F1" w14:textId="56ADFBB5" w:rsidR="00BA1D5E" w:rsidRDefault="00BA1D5E" w:rsidP="00BA1D5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BA1D5E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กระบวนการจัดการเรียนรู้</w:t>
            </w:r>
            <w:r w:rsidRPr="00BA1D5E">
              <w:rPr>
                <w:rFonts w:ascii="TH SarabunPSK" w:hAnsi="TH SarabunPSK" w:cs="TH SarabunPSK"/>
                <w:sz w:val="28"/>
              </w:rPr>
              <w:t xml:space="preserve"> 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ที่เน้นผู้เรียนเป็นส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คัญและปฏิบัติการสอน ครูมีการเตรียม</w:t>
            </w:r>
            <w:r w:rsidRPr="00BA1D5E">
              <w:rPr>
                <w:rFonts w:ascii="TH SarabunPSK" w:hAnsi="TH SarabunPSK" w:cs="TH SarabunPSK"/>
                <w:sz w:val="28"/>
              </w:rPr>
              <w:t xml:space="preserve"> 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การจัดการเรียนรู้มีการวิเคราะห์ผู้เรียน การออกแบบ</w:t>
            </w:r>
            <w:r w:rsidRPr="00BA1D5E">
              <w:rPr>
                <w:rFonts w:ascii="TH SarabunPSK" w:hAnsi="TH SarabunPSK" w:cs="TH SarabunPSK"/>
                <w:sz w:val="28"/>
              </w:rPr>
              <w:t xml:space="preserve"> 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กิจกรรมการเรียนรู้การเลือกสื่อและแหล่งเรียนรู้</w:t>
            </w:r>
            <w:r w:rsidRPr="00BA1D5E">
              <w:rPr>
                <w:rFonts w:ascii="TH SarabunPSK" w:hAnsi="TH SarabunPSK" w:cs="TH SarabunPSK"/>
                <w:sz w:val="28"/>
              </w:rPr>
              <w:t xml:space="preserve"> 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เครื่องมือวัดผลประเมินผล จัดกระบวนการเรียนรู้</w:t>
            </w:r>
            <w:r w:rsidRPr="00BA1D5E">
              <w:rPr>
                <w:rFonts w:ascii="TH SarabunPSK" w:hAnsi="TH SarabunPSK" w:cs="TH SarabunPSK"/>
                <w:sz w:val="28"/>
              </w:rPr>
              <w:t xml:space="preserve"> 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ตามแผนพัฒนากระบวนการจัดการเรียนรู้ที่เน้นผู้เรียน</w:t>
            </w:r>
            <w:r w:rsidRPr="00BA1D5E">
              <w:rPr>
                <w:rFonts w:ascii="TH SarabunPSK" w:hAnsi="TH SarabunPSK" w:cs="TH SarabunPSK"/>
                <w:sz w:val="28"/>
              </w:rPr>
              <w:t xml:space="preserve"> 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เป็นส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คัญ มีเครื่องมือในการวัดและประเมินผล น</w:t>
            </w:r>
            <w:r w:rsidR="001D4751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ผลไป</w:t>
            </w:r>
            <w:r w:rsidRPr="00BA1D5E">
              <w:rPr>
                <w:rFonts w:ascii="TH SarabunPSK" w:hAnsi="TH SarabunPSK" w:cs="TH SarabunPSK"/>
                <w:sz w:val="28"/>
              </w:rPr>
              <w:t xml:space="preserve"> </w:t>
            </w:r>
            <w:r w:rsidRPr="00BA1D5E">
              <w:rPr>
                <w:rFonts w:ascii="TH SarabunPSK" w:hAnsi="TH SarabunPSK" w:cs="TH SarabunPSK"/>
                <w:sz w:val="28"/>
                <w:cs/>
              </w:rPr>
              <w:t>ปรับปรุงพัฒนากระบวนการจัดการเรียนรู้</w:t>
            </w:r>
          </w:p>
          <w:p w14:paraId="328FB330" w14:textId="33752419" w:rsidR="00BA1D5E" w:rsidRPr="00BA1D5E" w:rsidRDefault="00BA1D5E" w:rsidP="00BA1D5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4DD9FAF9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7E07B0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3F9ADA1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C869FEE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3B227E7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A1D5E" w:rsidRPr="002D37FD" w14:paraId="3D8EA91E" w14:textId="77777777" w:rsidTr="00621B3F">
        <w:tc>
          <w:tcPr>
            <w:tcW w:w="4962" w:type="dxa"/>
          </w:tcPr>
          <w:p w14:paraId="28C1B856" w14:textId="73AC687C" w:rsidR="00BA1D5E" w:rsidRPr="00BA1D5E" w:rsidRDefault="00BA1D5E" w:rsidP="00BA1D5E">
            <w:pPr>
              <w:pStyle w:val="a4"/>
              <w:numPr>
                <w:ilvl w:val="1"/>
                <w:numId w:val="1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A1D5E">
              <w:rPr>
                <w:rFonts w:ascii="TH SarabunPSK" w:hAnsi="TH SarabunPSK" w:cs="TH SarabunPSK"/>
                <w:cs/>
              </w:rPr>
              <w:t>การส่งเสริม สนับสนุน การพัฒนาหรือการน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A1D5E">
              <w:rPr>
                <w:rFonts w:ascii="TH SarabunPSK" w:hAnsi="TH SarabunPSK" w:cs="TH SarabunPSK"/>
                <w:cs/>
              </w:rPr>
              <w:t>สื่อ</w:t>
            </w:r>
            <w:r w:rsidRPr="00BA1D5E">
              <w:rPr>
                <w:rFonts w:ascii="TH SarabunPSK" w:hAnsi="TH SarabunPSK" w:cs="TH SarabunPSK"/>
              </w:rPr>
              <w:t xml:space="preserve"> </w:t>
            </w:r>
            <w:r w:rsidRPr="00BA1D5E">
              <w:rPr>
                <w:rFonts w:ascii="TH SarabunPSK" w:hAnsi="TH SarabunPSK" w:cs="TH SarabunPSK"/>
                <w:cs/>
              </w:rPr>
              <w:t>นวัตกรรมและเทคโนโลยีทางการศึกษามาใช้ในการจัดการเรียนรู้</w:t>
            </w:r>
            <w:r w:rsidRPr="00BA1D5E">
              <w:rPr>
                <w:rFonts w:ascii="TH SarabunPSK" w:hAnsi="TH SarabunPSK" w:cs="TH SarabunPSK"/>
              </w:rPr>
              <w:t xml:space="preserve"> </w:t>
            </w:r>
          </w:p>
          <w:p w14:paraId="69B18AAA" w14:textId="553FC4B3" w:rsidR="00BA1D5E" w:rsidRDefault="00BA1D5E" w:rsidP="00BA1D5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A1D5E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A1D5E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BA1D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A1D5E">
              <w:rPr>
                <w:rFonts w:ascii="TH SarabunPSK" w:hAnsi="TH SarabunPSK" w:cs="TH SarabunPSK"/>
                <w:cs/>
              </w:rPr>
              <w:t>ส่งเสริม สนับสนุนการพัฒนาหรือการน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A1D5E">
              <w:rPr>
                <w:rFonts w:ascii="TH SarabunPSK" w:hAnsi="TH SarabunPSK" w:cs="TH SarabunPSK"/>
                <w:cs/>
              </w:rPr>
              <w:t>สื่อ</w:t>
            </w:r>
            <w:r w:rsidRPr="00BA1D5E">
              <w:rPr>
                <w:rFonts w:ascii="TH SarabunPSK" w:hAnsi="TH SarabunPSK" w:cs="TH SarabunPSK"/>
              </w:rPr>
              <w:t xml:space="preserve"> </w:t>
            </w:r>
            <w:r w:rsidRPr="00BA1D5E">
              <w:rPr>
                <w:rFonts w:ascii="TH SarabunPSK" w:hAnsi="TH SarabunPSK" w:cs="TH SarabunPSK"/>
                <w:cs/>
              </w:rPr>
              <w:t>นวัตกรรม และเทคโนโลยีทางการศึกษามาใช้ในการ</w:t>
            </w:r>
            <w:r w:rsidRPr="005260AE">
              <w:rPr>
                <w:rFonts w:ascii="TH SarabunPSK" w:hAnsi="TH SarabunPSK" w:cs="TH SarabunPSK"/>
                <w:b/>
                <w:bCs/>
                <w:cs/>
              </w:rPr>
              <w:t>แก้ไขปัญหา</w:t>
            </w:r>
            <w:r w:rsidRPr="00BA1D5E">
              <w:rPr>
                <w:rFonts w:ascii="TH SarabunPSK" w:hAnsi="TH SarabunPSK" w:cs="TH SarabunPSK"/>
                <w:cs/>
              </w:rPr>
              <w:t>การจัดการเรียนรู้ตรงตามที่หลักสูตรก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A1D5E">
              <w:rPr>
                <w:rFonts w:ascii="TH SarabunPSK" w:hAnsi="TH SarabunPSK" w:cs="TH SarabunPSK"/>
                <w:cs/>
              </w:rPr>
              <w:t>หนด</w:t>
            </w:r>
            <w:r w:rsidRPr="00BA1D5E">
              <w:rPr>
                <w:rFonts w:ascii="TH SarabunPSK" w:hAnsi="TH SarabunPSK" w:cs="TH SarabunPSK"/>
              </w:rPr>
              <w:t xml:space="preserve"> </w:t>
            </w:r>
            <w:r w:rsidRPr="00BA1D5E">
              <w:rPr>
                <w:rFonts w:ascii="TH SarabunPSK" w:hAnsi="TH SarabunPSK" w:cs="TH SarabunPSK"/>
                <w:cs/>
              </w:rPr>
              <w:t>ครูและนักเรียนสามารถใช้สื่อ นวัตกรรม และเทคโนโลยี</w:t>
            </w:r>
            <w:r w:rsidRPr="00BA1D5E">
              <w:rPr>
                <w:rFonts w:ascii="TH SarabunPSK" w:hAnsi="TH SarabunPSK" w:cs="TH SarabunPSK"/>
              </w:rPr>
              <w:t xml:space="preserve"> </w:t>
            </w:r>
            <w:r w:rsidRPr="00BA1D5E">
              <w:rPr>
                <w:rFonts w:ascii="TH SarabunPSK" w:hAnsi="TH SarabunPSK" w:cs="TH SarabunPSK"/>
                <w:cs/>
              </w:rPr>
              <w:t>ทางการศึกษา บรรลุตามวัตถุประสงค์ มีการติดตาม</w:t>
            </w:r>
            <w:r w:rsidRPr="00BA1D5E">
              <w:rPr>
                <w:rFonts w:ascii="TH SarabunPSK" w:hAnsi="TH SarabunPSK" w:cs="TH SarabunPSK"/>
              </w:rPr>
              <w:t xml:space="preserve"> </w:t>
            </w:r>
            <w:r w:rsidRPr="00BA1D5E">
              <w:rPr>
                <w:rFonts w:ascii="TH SarabunPSK" w:hAnsi="TH SarabunPSK" w:cs="TH SarabunPSK"/>
                <w:cs/>
              </w:rPr>
              <w:t>ประเมินผลการใช้สื่อ นวัตกรรม และเทคโนโลยีทางการศึกษา</w:t>
            </w:r>
            <w:r w:rsidRPr="00BA1D5E">
              <w:rPr>
                <w:rFonts w:ascii="TH SarabunPSK" w:hAnsi="TH SarabunPSK" w:cs="TH SarabunPSK"/>
              </w:rPr>
              <w:t xml:space="preserve"> </w:t>
            </w:r>
            <w:r w:rsidRPr="00BA1D5E">
              <w:rPr>
                <w:rFonts w:ascii="TH SarabunPSK" w:hAnsi="TH SarabunPSK" w:cs="TH SarabunPSK"/>
                <w:cs/>
              </w:rPr>
              <w:t>มีการรายงานผลและน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A1D5E">
              <w:rPr>
                <w:rFonts w:ascii="TH SarabunPSK" w:hAnsi="TH SarabunPSK" w:cs="TH SarabunPSK"/>
                <w:cs/>
              </w:rPr>
              <w:t>ไปปรับปรุง</w:t>
            </w:r>
          </w:p>
          <w:p w14:paraId="35AB1194" w14:textId="65542F90" w:rsidR="00BA1D5E" w:rsidRPr="00BA1D5E" w:rsidRDefault="00BA1D5E" w:rsidP="00BA1D5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ECE246B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5580BEA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DCDF157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0B06E92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B8EBA52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A1D5E" w:rsidRPr="00B70C70" w14:paraId="1DF5F445" w14:textId="77777777" w:rsidTr="00621B3F">
        <w:tc>
          <w:tcPr>
            <w:tcW w:w="4962" w:type="dxa"/>
          </w:tcPr>
          <w:p w14:paraId="1195AF61" w14:textId="0E49F52A" w:rsidR="00B70C70" w:rsidRDefault="00BA1D5E" w:rsidP="00BA1D5E">
            <w:pPr>
              <w:pStyle w:val="a4"/>
              <w:numPr>
                <w:ilvl w:val="1"/>
                <w:numId w:val="1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70C70">
              <w:rPr>
                <w:rFonts w:ascii="TH SarabunPSK" w:hAnsi="TH SarabunPSK" w:cs="TH SarabunPSK"/>
                <w:sz w:val="28"/>
                <w:cs/>
              </w:rPr>
              <w:t>การนิเทศ ก</w:t>
            </w:r>
            <w:r w:rsidR="00B70C70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กับ ติดตาม ประเมินผลการจัด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การเรียนรู้ของครูในสถานศึกษา และมีการประกันคุณภาพการศึกษาภายในสถานศึกษา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ED81850" w14:textId="464EFDEF" w:rsidR="00BA1D5E" w:rsidRPr="00B70C70" w:rsidRDefault="00B70C70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1D5E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A1D5E"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BA1D5E" w:rsidRPr="00B70C70">
              <w:rPr>
                <w:rFonts w:ascii="TH SarabunPSK" w:hAnsi="TH SarabunPSK" w:cs="TH SarabunPSK"/>
                <w:sz w:val="28"/>
                <w:cs/>
              </w:rPr>
              <w:t>นิเทศ 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BA1D5E" w:rsidRPr="00B70C70">
              <w:rPr>
                <w:rFonts w:ascii="TH SarabunPSK" w:hAnsi="TH SarabunPSK" w:cs="TH SarabunPSK"/>
                <w:sz w:val="28"/>
                <w:cs/>
              </w:rPr>
              <w:t xml:space="preserve">กับ ติดตาม และประเมินผลการจัดการเรียนรู้ของครู </w:t>
            </w:r>
            <w:r w:rsidR="00BA1D5E" w:rsidRPr="005260AE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</w:t>
            </w:r>
            <w:r w:rsidR="00BA1D5E" w:rsidRPr="00B70C70">
              <w:rPr>
                <w:rFonts w:ascii="TH SarabunPSK" w:hAnsi="TH SarabunPSK" w:cs="TH SarabunPSK"/>
                <w:sz w:val="28"/>
                <w:cs/>
              </w:rPr>
              <w:t>โดยส่งเสริมกระบวนการ</w:t>
            </w:r>
            <w:r w:rsidR="00BA1D5E"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="00BA1D5E" w:rsidRPr="00B70C70">
              <w:rPr>
                <w:rFonts w:ascii="TH SarabunPSK" w:hAnsi="TH SarabunPSK" w:cs="TH SarabunPSK"/>
                <w:sz w:val="28"/>
                <w:cs/>
              </w:rPr>
              <w:t>แลกเปลี่ยนเรียนรู้ทางวิชาชีพ และมีการประกันคุณภาพ</w:t>
            </w:r>
            <w:r w:rsidR="00BA1D5E"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="00BA1D5E" w:rsidRPr="00B70C70">
              <w:rPr>
                <w:rFonts w:ascii="TH SarabunPSK" w:hAnsi="TH SarabunPSK" w:cs="TH SarabunPSK"/>
                <w:sz w:val="28"/>
                <w:cs/>
              </w:rPr>
              <w:t>การศึกษา ภายในสถานศึกษา อย่างเป็นระบบ</w:t>
            </w:r>
            <w:r w:rsidR="00BA1D5E"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="00BA1D5E" w:rsidRPr="00B70C70">
              <w:rPr>
                <w:rFonts w:ascii="TH SarabunPSK" w:hAnsi="TH SarabunPSK" w:cs="TH SarabunPSK"/>
                <w:sz w:val="28"/>
                <w:cs/>
              </w:rPr>
              <w:t>และต่อเนื่อง</w:t>
            </w:r>
          </w:p>
        </w:tc>
        <w:tc>
          <w:tcPr>
            <w:tcW w:w="1276" w:type="dxa"/>
          </w:tcPr>
          <w:p w14:paraId="3329768D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8B5CF9F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1EADCC7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A24AC37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BEF7F5E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70C70" w:rsidRPr="00B70C70" w14:paraId="42F119BF" w14:textId="77777777" w:rsidTr="00621B3F">
        <w:tc>
          <w:tcPr>
            <w:tcW w:w="4962" w:type="dxa"/>
          </w:tcPr>
          <w:p w14:paraId="55A4087C" w14:textId="0BE59D6A" w:rsidR="00B70C70" w:rsidRPr="00B70C70" w:rsidRDefault="00B70C70" w:rsidP="00BA1D5E">
            <w:pPr>
              <w:pStyle w:val="a4"/>
              <w:numPr>
                <w:ilvl w:val="1"/>
                <w:numId w:val="1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70C70">
              <w:rPr>
                <w:rFonts w:ascii="TH SarabunPSK" w:hAnsi="TH SarabunPSK" w:cs="TH SarabunPSK"/>
                <w:sz w:val="28"/>
                <w:cs/>
              </w:rPr>
              <w:t>การศึกษา วิเคราะห์เพื่อแก้ปัญหาและพัฒนา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การจัดการเรียนรู้เพื่อยกระดับคุณภาพการศึกษาของสถานศึกษา</w:t>
            </w:r>
          </w:p>
          <w:p w14:paraId="5008DBEA" w14:textId="7A0E86D8" w:rsidR="00B70C70" w:rsidRPr="00B70C70" w:rsidRDefault="00B70C70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70C70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70C70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B70C70">
              <w:rPr>
                <w:rFonts w:ascii="TH SarabunPSK" w:hAnsi="TH SarabunPSK" w:cs="TH SarabunPSK"/>
                <w:sz w:val="28"/>
                <w:cs/>
              </w:rPr>
              <w:t xml:space="preserve"> การศึกษา วิเคราะห์เพื่อแก้ปัญหาและพัฒนา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การจัดการเรียนรู้เพื่อยกระดับคุณภาพการศึกษา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ของสถานศึกษา และนำผลไปใช้แก้ปัญหาและพัฒนา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การจัดการเรียนรู้ของสถานศึกษา</w:t>
            </w:r>
          </w:p>
          <w:p w14:paraId="6FDDF5AC" w14:textId="3D21AD79" w:rsidR="00B70C70" w:rsidRPr="00B70C70" w:rsidRDefault="00B70C70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3126AE83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01A824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E9C2AAB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1DC7CD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986C99A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2D4B577" w14:textId="3542546C" w:rsidR="00B70C70" w:rsidRDefault="00B70C70"/>
    <w:p w14:paraId="4CAD83EF" w14:textId="37AB4A5B" w:rsidR="00B70C70" w:rsidRDefault="00B70C70"/>
    <w:p w14:paraId="4150596E" w14:textId="428398AB" w:rsidR="00B70C70" w:rsidRDefault="00B70C70"/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962"/>
        <w:gridCol w:w="1276"/>
        <w:gridCol w:w="1134"/>
        <w:gridCol w:w="992"/>
        <w:gridCol w:w="1134"/>
        <w:gridCol w:w="992"/>
      </w:tblGrid>
      <w:tr w:rsidR="00B70C70" w:rsidRPr="002D37FD" w14:paraId="269C1898" w14:textId="77777777" w:rsidTr="00B70C70">
        <w:tc>
          <w:tcPr>
            <w:tcW w:w="4962" w:type="dxa"/>
            <w:vMerge w:val="restart"/>
          </w:tcPr>
          <w:p w14:paraId="367C3F3C" w14:textId="77777777" w:rsidR="00B70C70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C4F585" w14:textId="77777777" w:rsidR="00B70C70" w:rsidRPr="002D37FD" w:rsidRDefault="00B70C70" w:rsidP="00B70C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00BDB5D" w14:textId="77777777" w:rsidR="00B70C70" w:rsidRPr="002D37FD" w:rsidRDefault="00B70C70" w:rsidP="00B70C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2F23772B" w14:textId="71EB55C6" w:rsidR="00B70C70" w:rsidRPr="002D37FD" w:rsidRDefault="00B70C70" w:rsidP="00B70C7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แก้ไขปัญหา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Solve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 xml:space="preserve"> &amp;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Problem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536" w:type="dxa"/>
            <w:gridSpan w:val="4"/>
          </w:tcPr>
          <w:p w14:paraId="7E9F7659" w14:textId="77777777" w:rsidR="00B70C70" w:rsidRPr="002D37F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</w:tcPr>
          <w:p w14:paraId="468C2A58" w14:textId="77777777" w:rsidR="00B70C70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414F1C" w14:textId="77777777" w:rsidR="00B70C70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84902F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B70C70" w:rsidRPr="002D37FD" w14:paraId="4837DD6C" w14:textId="77777777" w:rsidTr="00B70C70">
        <w:tc>
          <w:tcPr>
            <w:tcW w:w="4962" w:type="dxa"/>
            <w:vMerge/>
          </w:tcPr>
          <w:p w14:paraId="4D683790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2287FEE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6C0A786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7E7A642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CE1FF01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50098B7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2EF65AB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51C2C02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4D12F3A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14:paraId="480DB07E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5038A53E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82822B4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6C80B70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36B9C6E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25D1283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79BEA4E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73788D72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72D749D1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70C70" w:rsidRPr="002D37FD" w14:paraId="13A21EBB" w14:textId="77777777" w:rsidTr="00B70C70">
        <w:tc>
          <w:tcPr>
            <w:tcW w:w="4962" w:type="dxa"/>
            <w:shd w:val="clear" w:color="auto" w:fill="D9D9D9" w:themeFill="background1" w:themeFillShade="D9"/>
          </w:tcPr>
          <w:p w14:paraId="4CCCDB9D" w14:textId="4FC54964" w:rsidR="00B70C70" w:rsidRPr="00BD6094" w:rsidRDefault="00B70C70" w:rsidP="00621B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BD6094">
              <w:rPr>
                <w:rFonts w:ascii="TH SarabunPSK" w:hAnsi="TH SarabunPSK" w:cs="TH SarabunPSK"/>
                <w:b/>
                <w:bCs/>
                <w:sz w:val="28"/>
                <w:cs/>
              </w:rPr>
              <w:t>. ด้าน</w:t>
            </w:r>
            <w:r w:rsidRPr="00BD6094">
              <w:rPr>
                <w:rFonts w:ascii="TH SarabunPSK" w:hAnsi="TH SarabunPSK" w:cs="TH SarabunPSK"/>
                <w:b/>
                <w:bCs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จัดการสถานศึกษา</w:t>
            </w:r>
          </w:p>
        </w:tc>
        <w:tc>
          <w:tcPr>
            <w:tcW w:w="1276" w:type="dxa"/>
            <w:shd w:val="clear" w:color="auto" w:fill="auto"/>
          </w:tcPr>
          <w:p w14:paraId="6A11EFDF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D2C360C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42243C0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18DEAFA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1B04DB5" w14:textId="4D8196B8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70C70" w:rsidRPr="00B70C70" w14:paraId="1D1AFF48" w14:textId="77777777" w:rsidTr="00B70C70">
        <w:tc>
          <w:tcPr>
            <w:tcW w:w="4962" w:type="dxa"/>
          </w:tcPr>
          <w:p w14:paraId="4EFE0F0C" w14:textId="3FDDD2BD" w:rsidR="00B70C70" w:rsidRPr="00B70C70" w:rsidRDefault="00B70C70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t xml:space="preserve">   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การบริหารจัดการสถานศึกษาให้เป็นไปตามกฎหมาย ระเบียบ ข้อบังคับ นโยบาย และตามหลักบริหารกิจการบ้านเมืองที่ดี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59ACDEA" w14:textId="3BEA7AEC" w:rsidR="00B70C70" w:rsidRDefault="00B70C70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70C70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70C70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B70C70">
              <w:rPr>
                <w:rFonts w:ascii="TH SarabunPSK" w:hAnsi="TH SarabunPSK" w:cs="TH SarabunPSK"/>
                <w:sz w:val="28"/>
                <w:cs/>
              </w:rPr>
              <w:t xml:space="preserve"> การบริหารจัดการสถานศึกษา ด้านงานวิชาการ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ด้านการบริหารงานบุคคลด้านงบประมาณด้านบริหารทั่วไปตามกฎหมาย ระเบียบ ข้อบังคับ นโยบาย และตามหลัก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บริหารกิจการบ้านเมืองที่ดี</w:t>
            </w:r>
          </w:p>
          <w:p w14:paraId="5CA90B01" w14:textId="169A3974" w:rsidR="00D85B46" w:rsidRPr="00B70C70" w:rsidRDefault="00D85B46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5C180319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03BB8D7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E2ED305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5622229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0C55357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70C70" w:rsidRPr="00B70C70" w14:paraId="29E813C1" w14:textId="77777777" w:rsidTr="00B70C70">
        <w:tc>
          <w:tcPr>
            <w:tcW w:w="4962" w:type="dxa"/>
          </w:tcPr>
          <w:p w14:paraId="22043F69" w14:textId="77777777" w:rsidR="00D85B46" w:rsidRPr="00D85B46" w:rsidRDefault="00D85B46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D85B46">
              <w:rPr>
                <w:rFonts w:ascii="TH SarabunPSK" w:hAnsi="TH SarabunPSK" w:cs="TH SarabunPSK"/>
                <w:sz w:val="28"/>
                <w:cs/>
              </w:rPr>
              <w:t xml:space="preserve">   2.2 </w:t>
            </w:r>
            <w:r w:rsidRPr="00D85B46">
              <w:rPr>
                <w:rFonts w:ascii="TH SarabunPSK" w:hAnsi="TH SarabunPSK" w:cs="TH SarabunPSK"/>
                <w:cs/>
              </w:rPr>
              <w:t>การบริหารกิจการผู้เรียนและการส่งเสริมพัฒนาผู้เรียน</w:t>
            </w:r>
            <w:r w:rsidRPr="00D85B46">
              <w:rPr>
                <w:rFonts w:ascii="TH SarabunPSK" w:hAnsi="TH SarabunPSK" w:cs="TH SarabunPSK"/>
              </w:rPr>
              <w:t xml:space="preserve"> </w:t>
            </w:r>
          </w:p>
          <w:p w14:paraId="69F07C1E" w14:textId="3F0314FC" w:rsidR="00B70C70" w:rsidRDefault="00D85B46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B46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D85B46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85B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5B46">
              <w:rPr>
                <w:rFonts w:ascii="TH SarabunPSK" w:hAnsi="TH SarabunPSK" w:cs="TH SarabunPSK"/>
                <w:cs/>
              </w:rPr>
              <w:t>การบริหารกิจการผู้เรียนและการส่งเสริมพัฒนาผู้เรียน มีสารสนเทศและแผนปฏิบัติการเกี่ยวกับการบริหารกิจการผู้เรียน ประชุมชี</w:t>
            </w:r>
            <w:r w:rsidR="00C37173">
              <w:rPr>
                <w:rFonts w:ascii="TH SarabunPSK" w:hAnsi="TH SarabunPSK" w:cs="TH SarabunPSK" w:hint="cs"/>
                <w:cs/>
              </w:rPr>
              <w:t>้</w:t>
            </w:r>
            <w:r w:rsidRPr="00D85B46">
              <w:rPr>
                <w:rFonts w:ascii="TH SarabunPSK" w:hAnsi="TH SarabunPSK" w:cs="TH SarabunPSK"/>
                <w:cs/>
              </w:rPr>
              <w:t>แจงบุคลากร มอบหมายงาน</w:t>
            </w:r>
            <w:r w:rsidRPr="00D85B46">
              <w:rPr>
                <w:rFonts w:ascii="TH SarabunPSK" w:hAnsi="TH SarabunPSK" w:cs="TH SarabunPSK"/>
              </w:rPr>
              <w:t xml:space="preserve"> </w:t>
            </w:r>
            <w:r w:rsidRPr="00D85B46">
              <w:rPr>
                <w:rFonts w:ascii="TH SarabunPSK" w:hAnsi="TH SarabunPSK" w:cs="TH SarabunPSK"/>
                <w:cs/>
              </w:rPr>
              <w:t>มีกรรมการนักเรียน เครือข่ายผู้ปกครองและจัดกิจกรรมช่วยเหลือผู้เรียน มีการติดตาม และประเมินผล</w:t>
            </w:r>
            <w:r w:rsidRPr="00D85B46">
              <w:rPr>
                <w:rFonts w:ascii="TH SarabunPSK" w:hAnsi="TH SarabunPSK" w:cs="TH SarabunPSK"/>
              </w:rPr>
              <w:t xml:space="preserve"> </w:t>
            </w:r>
            <w:r w:rsidRPr="00D85B46">
              <w:rPr>
                <w:rFonts w:ascii="TH SarabunPSK" w:hAnsi="TH SarabunPSK" w:cs="TH SarabunPSK"/>
                <w:cs/>
              </w:rPr>
              <w:t>มีรายงานผลการด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D85B46">
              <w:rPr>
                <w:rFonts w:ascii="TH SarabunPSK" w:hAnsi="TH SarabunPSK" w:cs="TH SarabunPSK"/>
                <w:cs/>
              </w:rPr>
              <w:t>เนินการและน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D85B46">
              <w:rPr>
                <w:rFonts w:ascii="TH SarabunPSK" w:hAnsi="TH SarabunPSK" w:cs="TH SarabunPSK"/>
                <w:cs/>
              </w:rPr>
              <w:t>ผลไปปรับปรุง</w:t>
            </w:r>
          </w:p>
          <w:p w14:paraId="23E044F5" w14:textId="0EDA5B62" w:rsidR="00D85B46" w:rsidRPr="00B70C70" w:rsidRDefault="00D85B46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6DC22525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C17FAD8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EFF1ACB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BB3ADEC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723F7D9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85B46" w:rsidRPr="00B70C70" w14:paraId="69CDE4ED" w14:textId="77777777" w:rsidTr="00B70C70">
        <w:tc>
          <w:tcPr>
            <w:tcW w:w="4962" w:type="dxa"/>
          </w:tcPr>
          <w:p w14:paraId="43E3D822" w14:textId="77777777" w:rsidR="00D85B46" w:rsidRPr="00D85B46" w:rsidRDefault="00D85B46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D85B46">
              <w:rPr>
                <w:rFonts w:ascii="TH SarabunPSK" w:hAnsi="TH SarabunPSK" w:cs="TH SarabunPSK"/>
                <w:sz w:val="28"/>
                <w:cs/>
              </w:rPr>
              <w:t xml:space="preserve">   2.3  </w:t>
            </w:r>
            <w:r w:rsidRPr="00D85B46">
              <w:rPr>
                <w:rFonts w:ascii="TH SarabunPSK" w:hAnsi="TH SarabunPSK" w:cs="TH SarabunPSK"/>
                <w:cs/>
              </w:rPr>
              <w:t>การจัดระบบดูแลช่วยเหลือผู้เรียน</w:t>
            </w:r>
            <w:r w:rsidRPr="00D85B46">
              <w:rPr>
                <w:rFonts w:ascii="TH SarabunPSK" w:hAnsi="TH SarabunPSK" w:cs="TH SarabunPSK"/>
              </w:rPr>
              <w:t xml:space="preserve"> </w:t>
            </w:r>
          </w:p>
          <w:p w14:paraId="5CD95CD4" w14:textId="2B5D203E" w:rsidR="00D85B46" w:rsidRDefault="00D85B46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D85B46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D85B46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85B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5B46">
              <w:rPr>
                <w:rFonts w:ascii="TH SarabunPSK" w:hAnsi="TH SarabunPSK" w:cs="TH SarabunPSK"/>
                <w:cs/>
              </w:rPr>
              <w:t>การจัดระบบดูแลช่วยเหลือ</w:t>
            </w:r>
            <w:r w:rsidRPr="0000506B">
              <w:rPr>
                <w:rFonts w:ascii="TH SarabunPSK" w:hAnsi="TH SarabunPSK" w:cs="TH SarabunPSK"/>
                <w:b/>
                <w:bCs/>
                <w:cs/>
              </w:rPr>
              <w:t>แก้ไขปัญหา</w:t>
            </w:r>
            <w:r w:rsidR="00C37173">
              <w:rPr>
                <w:rFonts w:ascii="TH SarabunPSK" w:hAnsi="TH SarabunPSK" w:cs="TH SarabunPSK" w:hint="cs"/>
                <w:cs/>
              </w:rPr>
              <w:t xml:space="preserve"> </w:t>
            </w:r>
            <w:r w:rsidRPr="00D85B46">
              <w:rPr>
                <w:rFonts w:ascii="TH SarabunPSK" w:hAnsi="TH SarabunPSK" w:cs="TH SarabunPSK"/>
                <w:cs/>
              </w:rPr>
              <w:t>และพัฒนาผู้เรียน ให้มีโอกาส ความเสมอภาค และลดความเหลื่อมล้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D85B46">
              <w:rPr>
                <w:rFonts w:ascii="TH SarabunPSK" w:hAnsi="TH SarabunPSK" w:cs="TH SarabunPSK"/>
                <w:cs/>
              </w:rPr>
              <w:t>ทางการศึกษา</w:t>
            </w:r>
          </w:p>
          <w:p w14:paraId="3458B103" w14:textId="38602E34" w:rsidR="00D85B46" w:rsidRPr="00D85B46" w:rsidRDefault="00D85B46" w:rsidP="00B70C7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498B874D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D27C4D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DF75BF6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58F9281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FF44A29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85B46" w:rsidRPr="002D37FD" w14:paraId="00F1D526" w14:textId="77777777" w:rsidTr="00621B3F">
        <w:tc>
          <w:tcPr>
            <w:tcW w:w="4962" w:type="dxa"/>
            <w:shd w:val="clear" w:color="auto" w:fill="D9D9D9" w:themeFill="background1" w:themeFillShade="D9"/>
          </w:tcPr>
          <w:p w14:paraId="6FBB4A5E" w14:textId="47369964" w:rsidR="00D85B46" w:rsidRPr="00BD6094" w:rsidRDefault="00D85B46" w:rsidP="00621B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BD6094">
              <w:rPr>
                <w:rFonts w:ascii="TH SarabunPSK" w:hAnsi="TH SarabunPSK" w:cs="TH SarabunPSK"/>
                <w:b/>
                <w:bCs/>
                <w:sz w:val="28"/>
                <w:cs/>
              </w:rPr>
              <w:t>. ด้าน</w:t>
            </w:r>
            <w:r w:rsidRPr="00BD6094">
              <w:rPr>
                <w:rFonts w:ascii="TH SarabunPSK" w:hAnsi="TH SarabunPSK" w:cs="TH SarabunPSK"/>
                <w:b/>
                <w:bCs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การเปลี่ยนแปลงเชิงกลยุทธ์และนวัตกรรม</w:t>
            </w:r>
          </w:p>
        </w:tc>
        <w:tc>
          <w:tcPr>
            <w:tcW w:w="1276" w:type="dxa"/>
            <w:shd w:val="clear" w:color="auto" w:fill="auto"/>
          </w:tcPr>
          <w:p w14:paraId="7F20DF52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B2451A3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B5CB601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EBF0B66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2250307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85B46" w:rsidRPr="00B70C70" w14:paraId="66A1C2AB" w14:textId="77777777" w:rsidTr="00B70C70">
        <w:tc>
          <w:tcPr>
            <w:tcW w:w="4962" w:type="dxa"/>
          </w:tcPr>
          <w:p w14:paraId="202D006E" w14:textId="3E199752" w:rsidR="005D046D" w:rsidRPr="005D046D" w:rsidRDefault="005D046D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  3.1 </w:t>
            </w:r>
            <w:r w:rsidRPr="005D046D">
              <w:rPr>
                <w:rFonts w:ascii="TH SarabunPSK" w:hAnsi="TH SarabunPSK" w:cs="TH SarabunPSK"/>
                <w:cs/>
              </w:rPr>
              <w:t>การกำหนดนโยบาย กลยุทธ์การใช้เครื่องมือ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หรือนวัตกรรมทางการบริหาร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</w:p>
          <w:p w14:paraId="2E172928" w14:textId="77777777" w:rsidR="00D85B46" w:rsidRDefault="005D046D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5D046D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การบริหารจัดการสถานศึกษา โดยมีนโยบาย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กลยุทธ์การใช้เครื่องมือ หรือนวัตกรรมทางการบริหารเชิงรุกในการ</w:t>
            </w:r>
            <w:r w:rsidRPr="001E751B">
              <w:rPr>
                <w:rFonts w:ascii="TH SarabunPSK" w:hAnsi="TH SarabunPSK" w:cs="TH SarabunPSK"/>
                <w:b/>
                <w:bCs/>
                <w:cs/>
              </w:rPr>
              <w:t>แก้ไขปัญหา</w:t>
            </w:r>
            <w:r w:rsidRPr="005D046D">
              <w:rPr>
                <w:rFonts w:ascii="TH SarabunPSK" w:hAnsi="TH SarabunPSK" w:cs="TH SarabunPSK"/>
                <w:cs/>
              </w:rPr>
              <w:t>พัฒนาสถานศึกษาและคุณภาพผู้เรียน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มีแผนปฏิบัติการเกี่ยวกับกลยุทธ์การใช้เครื่องมือ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หรือนวัตกรรมทางการบริหาร สอดคล้องกับมาตรฐาน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ภาระงานบริหาร โดยคำนึงถึงประโยชน์และความคุ้มค่า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และมีการนำไปปฏิบัติจริงบรรลุผลตามเป้าหมาย</w:t>
            </w:r>
          </w:p>
          <w:p w14:paraId="10FB3D99" w14:textId="6A287B82" w:rsidR="005D046D" w:rsidRPr="00D85B46" w:rsidRDefault="005D046D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176D573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6E75F77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5462508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F0784B7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E7B2E08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D046D" w:rsidRPr="00B70C70" w14:paraId="518F43F6" w14:textId="77777777" w:rsidTr="00B70C70">
        <w:tc>
          <w:tcPr>
            <w:tcW w:w="4962" w:type="dxa"/>
          </w:tcPr>
          <w:p w14:paraId="1699A8C6" w14:textId="77777777" w:rsidR="005D046D" w:rsidRPr="005D046D" w:rsidRDefault="005D046D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  3.2 </w:t>
            </w:r>
            <w:r w:rsidRPr="005D046D">
              <w:rPr>
                <w:rFonts w:ascii="TH SarabunPSK" w:hAnsi="TH SarabunPSK" w:cs="TH SarabunPSK"/>
                <w:cs/>
              </w:rPr>
              <w:t>การบริหารการเปลี่ยนแปลงและนวัตกรรม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ในสถานศึกษาเพื่อพัฒนาสถานศึกษา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</w:p>
          <w:p w14:paraId="20E6FE9D" w14:textId="5DC7CF11" w:rsidR="005D046D" w:rsidRPr="005D046D" w:rsidRDefault="005D046D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5D046D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บริหารการเปลี่ยนแปลงและนวัตกรรมในสถานศึกษา เพื่อ</w:t>
            </w:r>
            <w:r w:rsidRPr="001E751B">
              <w:rPr>
                <w:rFonts w:ascii="TH SarabunPSK" w:hAnsi="TH SarabunPSK" w:cs="TH SarabunPSK"/>
                <w:b/>
                <w:bCs/>
                <w:cs/>
              </w:rPr>
              <w:t>แก้ไขปัญหา</w:t>
            </w:r>
            <w:r w:rsidRPr="005D046D">
              <w:rPr>
                <w:rFonts w:ascii="TH SarabunPSK" w:hAnsi="TH SarabunPSK" w:cs="TH SarabunPSK"/>
                <w:cs/>
              </w:rPr>
              <w:t>และพัฒนาสถานศึกษา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โดยสร้างหรือนำนวัตกรรม เทคโนโลยีดิจิทัลมาใช้ในการ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พัฒนาสถานศึกษาและผู้เรียน ส่งเสริม สนับสนุน สร้างการมีส่วนร่วมในการบริหารการเปลี่ยนแปลงและนวัตกรรม</w:t>
            </w:r>
            <w:r w:rsidR="001E751B">
              <w:rPr>
                <w:rFonts w:ascii="TH SarabunPSK" w:hAnsi="TH SarabunPSK" w:cs="TH SarabunPSK" w:hint="cs"/>
                <w:cs/>
              </w:rPr>
              <w:t xml:space="preserve">  </w:t>
            </w:r>
            <w:r w:rsidRPr="005D046D">
              <w:rPr>
                <w:rFonts w:ascii="TH SarabunPSK" w:hAnsi="TH SarabunPSK" w:cs="TH SarabunPSK"/>
                <w:cs/>
              </w:rPr>
              <w:t>ในสถานศึกษา ให้เกิดการพัฒนาสถานศึกษาอย่างยั่งยืน</w:t>
            </w:r>
          </w:p>
        </w:tc>
        <w:tc>
          <w:tcPr>
            <w:tcW w:w="1276" w:type="dxa"/>
          </w:tcPr>
          <w:p w14:paraId="58C281ED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8FF34D5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19A955D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260DD4A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91624D2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FE6BE60" w14:textId="622243FC" w:rsidR="005D046D" w:rsidRDefault="005D046D"/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962"/>
        <w:gridCol w:w="1276"/>
        <w:gridCol w:w="1134"/>
        <w:gridCol w:w="992"/>
        <w:gridCol w:w="1134"/>
        <w:gridCol w:w="992"/>
      </w:tblGrid>
      <w:tr w:rsidR="005D046D" w:rsidRPr="002D37FD" w14:paraId="0EA863A8" w14:textId="77777777" w:rsidTr="00621B3F">
        <w:tc>
          <w:tcPr>
            <w:tcW w:w="4962" w:type="dxa"/>
            <w:vMerge w:val="restart"/>
          </w:tcPr>
          <w:p w14:paraId="5CAA84C1" w14:textId="77777777" w:rsidR="005D046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B3BF93" w14:textId="77777777" w:rsidR="005D046D" w:rsidRPr="002D37F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4EC92D9D" w14:textId="77777777" w:rsidR="005D046D" w:rsidRPr="002D37F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16E7B741" w14:textId="77777777" w:rsidR="005D046D" w:rsidRPr="002D37F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แก้ไขปัญหา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Solve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 xml:space="preserve"> &amp;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Problem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536" w:type="dxa"/>
            <w:gridSpan w:val="4"/>
          </w:tcPr>
          <w:p w14:paraId="526DFC93" w14:textId="77777777" w:rsidR="005D046D" w:rsidRPr="002D37F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</w:tcPr>
          <w:p w14:paraId="607F6393" w14:textId="77777777" w:rsidR="005D046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1BE5E2" w14:textId="77777777" w:rsidR="005D046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4EBCA8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D046D" w:rsidRPr="002D37FD" w14:paraId="4606D9F2" w14:textId="77777777" w:rsidTr="00621B3F">
        <w:tc>
          <w:tcPr>
            <w:tcW w:w="4962" w:type="dxa"/>
            <w:vMerge/>
          </w:tcPr>
          <w:p w14:paraId="6D03E9B6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A29E879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4C83F73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1370248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65F6663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4E7C2D3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A29F0D7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609604B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0BFDE37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14:paraId="5BBC8399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A117772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B20472D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0575F5D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2F260B5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774C522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5BBB132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C89B125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695D9415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D046D" w:rsidRPr="002D37FD" w14:paraId="192EE32F" w14:textId="77777777" w:rsidTr="00621B3F">
        <w:tc>
          <w:tcPr>
            <w:tcW w:w="4962" w:type="dxa"/>
            <w:shd w:val="clear" w:color="auto" w:fill="D9D9D9" w:themeFill="background1" w:themeFillShade="D9"/>
          </w:tcPr>
          <w:p w14:paraId="0FE3FD79" w14:textId="7600821D" w:rsidR="005D046D" w:rsidRPr="00BD6094" w:rsidRDefault="005D046D" w:rsidP="00621B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BD6094">
              <w:rPr>
                <w:rFonts w:ascii="TH SarabunPSK" w:hAnsi="TH SarabunPSK" w:cs="TH SarabunPSK"/>
                <w:b/>
                <w:bCs/>
                <w:sz w:val="28"/>
                <w:cs/>
              </w:rPr>
              <w:t>. ด้าน</w:t>
            </w:r>
            <w:r w:rsidRPr="00BD6094">
              <w:rPr>
                <w:rFonts w:ascii="TH SarabunPSK" w:hAnsi="TH SarabunPSK" w:cs="TH SarabunPSK"/>
                <w:b/>
                <w:bCs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งานชุมชนและเครือข่าย</w:t>
            </w:r>
          </w:p>
        </w:tc>
        <w:tc>
          <w:tcPr>
            <w:tcW w:w="1276" w:type="dxa"/>
            <w:shd w:val="clear" w:color="auto" w:fill="auto"/>
          </w:tcPr>
          <w:p w14:paraId="387FB54B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65AC9C7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3FB8E5E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4917308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AF6CD4D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D046D" w:rsidRPr="00B70C70" w14:paraId="44DF91BC" w14:textId="77777777" w:rsidTr="00B70C70">
        <w:tc>
          <w:tcPr>
            <w:tcW w:w="4962" w:type="dxa"/>
          </w:tcPr>
          <w:p w14:paraId="11C76DDA" w14:textId="778022FF" w:rsidR="005D046D" w:rsidRPr="005D046D" w:rsidRDefault="005D046D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D046D">
              <w:rPr>
                <w:rFonts w:ascii="TH SarabunPSK" w:hAnsi="TH SarabunPSK" w:cs="TH SarabunPSK"/>
                <w:sz w:val="28"/>
              </w:rPr>
              <w:t xml:space="preserve">   4.1 </w:t>
            </w:r>
            <w:r w:rsidRPr="005D046D">
              <w:rPr>
                <w:rFonts w:ascii="TH SarabunPSK" w:hAnsi="TH SarabunPSK" w:cs="TH SarabunPSK"/>
                <w:sz w:val="28"/>
                <w:cs/>
              </w:rPr>
              <w:t>การสร้างและพัฒนาเครือข่ายเพื่อพัฒนาการเรียนรู้</w:t>
            </w:r>
            <w:r w:rsidRPr="005D046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98FBA0E" w14:textId="3B441F00" w:rsidR="005D046D" w:rsidRPr="005D046D" w:rsidRDefault="005D046D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5D046D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สร้างความร่วมมือ อย่างสร้างสรรค์กับผู้เรียน</w:t>
            </w:r>
            <w:r w:rsidRPr="005D046D">
              <w:rPr>
                <w:rFonts w:ascii="TH SarabunPSK" w:hAnsi="TH SarabunPSK" w:cs="TH SarabunPSK"/>
                <w:sz w:val="28"/>
              </w:rPr>
              <w:t xml:space="preserve"> </w:t>
            </w:r>
            <w:r w:rsidRPr="005D046D">
              <w:rPr>
                <w:rFonts w:ascii="TH SarabunPSK" w:hAnsi="TH SarabunPSK" w:cs="TH SarabunPSK"/>
                <w:sz w:val="28"/>
                <w:cs/>
              </w:rPr>
              <w:t>ครูคณะกรรมการสถานศึกษา ผู้ปกครอง ผู้ที่เกี่ยวข้อง</w:t>
            </w:r>
            <w:r w:rsidRPr="005D046D">
              <w:rPr>
                <w:rFonts w:ascii="TH SarabunPSK" w:hAnsi="TH SarabunPSK" w:cs="TH SarabunPSK"/>
                <w:sz w:val="28"/>
              </w:rPr>
              <w:t xml:space="preserve"> </w:t>
            </w:r>
            <w:r w:rsidRPr="005D046D">
              <w:rPr>
                <w:rFonts w:ascii="TH SarabunPSK" w:hAnsi="TH SarabunPSK" w:cs="TH SarabunPSK"/>
                <w:sz w:val="28"/>
                <w:cs/>
              </w:rPr>
              <w:t>ชุมชน และเครือข่าย เพื่อ</w:t>
            </w:r>
            <w:r w:rsidRPr="001E751B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</w:t>
            </w:r>
            <w:r w:rsidRPr="005D046D">
              <w:rPr>
                <w:rFonts w:ascii="TH SarabunPSK" w:hAnsi="TH SarabunPSK" w:cs="TH SarabunPSK"/>
                <w:sz w:val="28"/>
                <w:cs/>
              </w:rPr>
              <w:t>และพัฒนา</w:t>
            </w:r>
            <w:r w:rsidRPr="005D046D">
              <w:rPr>
                <w:rFonts w:ascii="TH SarabunPSK" w:hAnsi="TH SarabunPSK" w:cs="TH SarabunPSK"/>
                <w:sz w:val="28"/>
              </w:rPr>
              <w:t xml:space="preserve"> </w:t>
            </w:r>
            <w:r w:rsidRPr="005D046D">
              <w:rPr>
                <w:rFonts w:ascii="TH SarabunPSK" w:hAnsi="TH SarabunPSK" w:cs="TH SarabunPSK"/>
                <w:sz w:val="28"/>
                <w:cs/>
              </w:rPr>
              <w:t>การเรียนรู้เสริมสร้างคุณธรรม จริยธรรม ช่วยเหลือ</w:t>
            </w:r>
            <w:r w:rsidRPr="005D046D">
              <w:rPr>
                <w:rFonts w:ascii="TH SarabunPSK" w:hAnsi="TH SarabunPSK" w:cs="TH SarabunPSK"/>
                <w:sz w:val="28"/>
              </w:rPr>
              <w:t xml:space="preserve"> </w:t>
            </w:r>
            <w:r w:rsidRPr="005D046D">
              <w:rPr>
                <w:rFonts w:ascii="TH SarabunPSK" w:hAnsi="TH SarabunPSK" w:cs="TH SarabunPSK"/>
                <w:sz w:val="28"/>
                <w:cs/>
              </w:rPr>
              <w:t>และพัฒนาคุณลักษณะอันพึงประสงค์ของผู้เรียน</w:t>
            </w:r>
          </w:p>
        </w:tc>
        <w:tc>
          <w:tcPr>
            <w:tcW w:w="1276" w:type="dxa"/>
          </w:tcPr>
          <w:p w14:paraId="79E18E70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D225958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9CA6C26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5A3A5DA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21E70F0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D046D" w:rsidRPr="00B70C70" w14:paraId="3A62355A" w14:textId="77777777" w:rsidTr="00B70C70">
        <w:tc>
          <w:tcPr>
            <w:tcW w:w="4962" w:type="dxa"/>
          </w:tcPr>
          <w:p w14:paraId="077CDB5E" w14:textId="77777777" w:rsidR="005D046D" w:rsidRPr="005D046D" w:rsidRDefault="005D046D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5D046D">
              <w:rPr>
                <w:rFonts w:ascii="TH SarabunPSK" w:hAnsi="TH SarabunPSK" w:cs="TH SarabunPSK"/>
                <w:sz w:val="28"/>
              </w:rPr>
              <w:t xml:space="preserve">   4.2 </w:t>
            </w:r>
            <w:r w:rsidRPr="005D046D">
              <w:rPr>
                <w:rFonts w:ascii="TH SarabunPSK" w:hAnsi="TH SarabunPSK" w:cs="TH SarabunPSK"/>
                <w:cs/>
              </w:rPr>
              <w:t>การจัดระบบการให้บริการในสถานศึกษา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</w:p>
          <w:p w14:paraId="690461DE" w14:textId="4075520B" w:rsidR="005D046D" w:rsidRPr="005D046D" w:rsidRDefault="005D046D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5D046D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การจัดระบบการให้บริการในสถานศึกษา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โดยประสานความร่วมมือกับชุมชนและเครือข่ายในการระดมทรัพยากรเพื่อการศึกษา ให้บริการด้านวิชาการ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แก่ชุมชน และงานจิตอาสา เพื่อสร้างเครือข่ายในการพัฒนาคุณภาพการศึกษาให้แก่ผู้เรียน สถานศึกษา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และชุมชน และเสริมสร้างวัฒนธรรมท้องถิ่น</w:t>
            </w:r>
          </w:p>
        </w:tc>
        <w:tc>
          <w:tcPr>
            <w:tcW w:w="1276" w:type="dxa"/>
          </w:tcPr>
          <w:p w14:paraId="682B7FD3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7D3BD5B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11447FE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21A9F62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26150B7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D046D" w:rsidRPr="002D37FD" w14:paraId="59C0569A" w14:textId="77777777" w:rsidTr="00621B3F">
        <w:tc>
          <w:tcPr>
            <w:tcW w:w="4962" w:type="dxa"/>
            <w:shd w:val="clear" w:color="auto" w:fill="D9D9D9" w:themeFill="background1" w:themeFillShade="D9"/>
          </w:tcPr>
          <w:p w14:paraId="2960288B" w14:textId="49A5C15C" w:rsidR="005D046D" w:rsidRPr="00BD6094" w:rsidRDefault="005D046D" w:rsidP="00621B3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BD6094">
              <w:rPr>
                <w:rFonts w:ascii="TH SarabunPSK" w:hAnsi="TH SarabunPSK" w:cs="TH SarabunPSK"/>
                <w:b/>
                <w:bCs/>
                <w:sz w:val="28"/>
                <w:cs/>
              </w:rPr>
              <w:t>. ด้าน</w:t>
            </w:r>
            <w:r w:rsidRPr="00BD6094">
              <w:rPr>
                <w:rFonts w:ascii="TH SarabunPSK" w:hAnsi="TH SarabunPSK" w:cs="TH SarabunPSK"/>
                <w:b/>
                <w:bCs/>
                <w:cs/>
              </w:rPr>
              <w:t>การ</w:t>
            </w:r>
            <w:r w:rsidR="00BC2EDB">
              <w:rPr>
                <w:rFonts w:ascii="TH SarabunPSK" w:hAnsi="TH SarabunPSK" w:cs="TH SarabunPSK" w:hint="cs"/>
                <w:b/>
                <w:bCs/>
                <w:cs/>
              </w:rPr>
              <w:t>พัฒนาตนเองและวิชาชีพ</w:t>
            </w:r>
          </w:p>
        </w:tc>
        <w:tc>
          <w:tcPr>
            <w:tcW w:w="1276" w:type="dxa"/>
            <w:shd w:val="clear" w:color="auto" w:fill="auto"/>
          </w:tcPr>
          <w:p w14:paraId="690030DD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75F7C5B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5328261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DC09C7A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13FDAFA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D046D" w:rsidRPr="00BC2EDB" w14:paraId="56DEC01B" w14:textId="77777777" w:rsidTr="00B70C70">
        <w:tc>
          <w:tcPr>
            <w:tcW w:w="4962" w:type="dxa"/>
          </w:tcPr>
          <w:p w14:paraId="3606C6A2" w14:textId="77777777" w:rsidR="00BC2EDB" w:rsidRPr="00BC2EDB" w:rsidRDefault="00BC2EDB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BC2EDB">
              <w:rPr>
                <w:rFonts w:ascii="TH SarabunPSK" w:hAnsi="TH SarabunPSK" w:cs="TH SarabunPSK"/>
                <w:sz w:val="28"/>
                <w:cs/>
              </w:rPr>
              <w:t xml:space="preserve">   5.1 </w:t>
            </w:r>
            <w:r w:rsidRPr="00BC2EDB">
              <w:rPr>
                <w:rFonts w:ascii="TH SarabunPSK" w:hAnsi="TH SarabunPSK" w:cs="TH SarabunPSK"/>
                <w:cs/>
              </w:rPr>
              <w:t>การพัฒนาตนเองและวิชาชีพ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</w:p>
          <w:p w14:paraId="2A1704B0" w14:textId="3DF67877" w:rsidR="005D046D" w:rsidRPr="005D046D" w:rsidRDefault="00BC2EDB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C2ED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C2EDB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BC2ED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มีการพัฒนาตนเองและวิชาชีพอย่างเป็นระบบ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และต่อเนื่องเพื่อให้มีความรู้ความสามารถ ทักษะ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โดยเฉพาะอย่างยิ่งการใช้ภาษาไทยและภาษาอังกฤษเพื่อการสื่อสาร</w:t>
            </w:r>
            <w:r w:rsidR="001E751B">
              <w:rPr>
                <w:rFonts w:ascii="TH SarabunPSK" w:hAnsi="TH SarabunPSK" w:cs="TH SarabunPSK" w:hint="cs"/>
                <w:cs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และการใช้เทคโนโลยีดิจิทัลเพื่อการศึกษา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สมรรถนะทางวิชาชีพผู้บริหารสถานศึกษา และรอบรู้ในการบริหารงานมากยิ่งขึ้น มีส่วนร่วมและเป็นผู้น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C2EDB">
              <w:rPr>
                <w:rFonts w:ascii="TH SarabunPSK" w:hAnsi="TH SarabunPSK" w:cs="TH SarabunPSK"/>
                <w:cs/>
              </w:rPr>
              <w:t>ในการแลกเปลี่ยนเรียนรู้ทางวิชาชีพ</w:t>
            </w:r>
          </w:p>
        </w:tc>
        <w:tc>
          <w:tcPr>
            <w:tcW w:w="1276" w:type="dxa"/>
          </w:tcPr>
          <w:p w14:paraId="501BAC47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0ACFF8D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7D4A34F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389D46E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9A76BC8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C2EDB" w:rsidRPr="00BC2EDB" w14:paraId="643BE2A3" w14:textId="77777777" w:rsidTr="00B70C70">
        <w:tc>
          <w:tcPr>
            <w:tcW w:w="4962" w:type="dxa"/>
          </w:tcPr>
          <w:p w14:paraId="326A5498" w14:textId="77777777" w:rsidR="00BC2EDB" w:rsidRPr="00BC2EDB" w:rsidRDefault="00BC2EDB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BC2EDB">
              <w:rPr>
                <w:rFonts w:ascii="TH SarabunPSK" w:hAnsi="TH SarabunPSK" w:cs="TH SarabunPSK"/>
                <w:sz w:val="28"/>
                <w:cs/>
              </w:rPr>
              <w:t xml:space="preserve">   5.2 </w:t>
            </w:r>
            <w:r w:rsidRPr="00BC2EDB">
              <w:rPr>
                <w:rFonts w:ascii="TH SarabunPSK" w:hAnsi="TH SarabunPSK" w:cs="TH SarabunPSK"/>
                <w:cs/>
              </w:rPr>
              <w:t>การนำความรู้ทักษะ ที่ได้จากการพัฒนาตนเอง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และวิชาชีพมาใช้ในการพัฒนาการบริหารจัดการสถานศึกษา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ที่ส่งผลต่อคุณภาพผู้เรียน ครูและสถานศึกษา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</w:p>
          <w:p w14:paraId="6E4DB4AD" w14:textId="20767DCE" w:rsidR="00BC2EDB" w:rsidRPr="00BC2EDB" w:rsidRDefault="00BC2EDB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C2ED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C2EDB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BC2ED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มีการนำความรู้ทักษะและนวัตกรรมที่ได้จากการพัฒนาตนเองและวิชาชีพมา</w:t>
            </w:r>
            <w:r w:rsidRPr="0032747D">
              <w:rPr>
                <w:rFonts w:ascii="TH SarabunPSK" w:hAnsi="TH SarabunPSK" w:cs="TH SarabunPSK"/>
                <w:b/>
                <w:bCs/>
                <w:cs/>
              </w:rPr>
              <w:t>แก้ไขปัญหา</w:t>
            </w:r>
            <w:r w:rsidRPr="00BC2EDB">
              <w:rPr>
                <w:rFonts w:ascii="TH SarabunPSK" w:hAnsi="TH SarabunPSK" w:cs="TH SarabunPSK"/>
                <w:cs/>
              </w:rPr>
              <w:t>ในการบริหารจัดการสถานศึกษา มีการปฏิบัติจริง มีการติดตามประเมินผล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และมีรายงานผลการใช้นวัตกรรมการบริหาร และนำผล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ไปปรับปรุง</w:t>
            </w:r>
          </w:p>
        </w:tc>
        <w:tc>
          <w:tcPr>
            <w:tcW w:w="1276" w:type="dxa"/>
          </w:tcPr>
          <w:p w14:paraId="36193E9E" w14:textId="77777777" w:rsidR="00BC2EDB" w:rsidRPr="002D37FD" w:rsidRDefault="00BC2EDB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184114A" w14:textId="77777777" w:rsidR="00BC2EDB" w:rsidRPr="002D37FD" w:rsidRDefault="00BC2EDB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297E7D9" w14:textId="77777777" w:rsidR="00BC2EDB" w:rsidRPr="002D37FD" w:rsidRDefault="00BC2EDB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8A650DD" w14:textId="77777777" w:rsidR="00BC2EDB" w:rsidRPr="002D37FD" w:rsidRDefault="00BC2EDB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F791C34" w14:textId="77777777" w:rsidR="00BC2EDB" w:rsidRPr="002D37FD" w:rsidRDefault="00BC2EDB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D84AB71" w14:textId="75B1E74A" w:rsidR="00B70C70" w:rsidRPr="00B70C70" w:rsidRDefault="00B70C70"/>
    <w:p w14:paraId="4502E889" w14:textId="1B9FA3EB" w:rsidR="00B70C70" w:rsidRDefault="00B70C70"/>
    <w:p w14:paraId="5660212C" w14:textId="40E574AB" w:rsidR="00B70C70" w:rsidRDefault="00B70C70"/>
    <w:p w14:paraId="4384FF38" w14:textId="62D51E78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4FEC46D" w14:textId="5CC2537A" w:rsidR="00BC2EDB" w:rsidRDefault="00BC2ED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6094CE8" w14:textId="4DD83519" w:rsidR="00BC2EDB" w:rsidRDefault="00BC2ED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A79F198" w14:textId="33365B8A" w:rsidR="00BC2EDB" w:rsidRDefault="00BC2ED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76298C5" w14:textId="77777777" w:rsidR="00BC2EDB" w:rsidRDefault="00BC2ED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3FDDA9" w14:textId="33C98162" w:rsidR="00731DBD" w:rsidRPr="001867FB" w:rsidRDefault="00731DBD" w:rsidP="00BC2EDB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1867F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5E7CE2" w:rsidRPr="001867FB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ข้อตกลงในการพัฒนางานที่เสนอเป็นประเด็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</w:t>
      </w:r>
      <w:r w:rsidR="00D65BAB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ผู้เรียน</w:t>
      </w:r>
      <w:r w:rsidR="00D65B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ครู และสถานศึกษา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1867FB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0CEDA649" w14:textId="77777777" w:rsidTr="00021FDB">
        <w:tc>
          <w:tcPr>
            <w:tcW w:w="4678" w:type="dxa"/>
            <w:vMerge w:val="restart"/>
          </w:tcPr>
          <w:p w14:paraId="3EF683D0" w14:textId="77777777" w:rsidR="00D65BAB" w:rsidRDefault="00D65BAB" w:rsidP="00D65B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2B8F5E" w14:textId="77777777" w:rsidR="00D65BAB" w:rsidRPr="002D37FD" w:rsidRDefault="00D65BAB" w:rsidP="00D65B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2C27C398" w14:textId="77777777" w:rsidR="00D65BAB" w:rsidRPr="002D37FD" w:rsidRDefault="00D65BAB" w:rsidP="00D65B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5ED84BA" w14:textId="0C876BC6" w:rsidR="00731DBD" w:rsidRPr="002D37FD" w:rsidRDefault="00D65BAB" w:rsidP="00D65B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แก้ไขปัญหา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Solve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 xml:space="preserve"> &amp;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Problem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1409A8EB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1A1EE93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4A67E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7FDA7C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011502C3" w14:textId="77777777" w:rsidTr="00021FDB">
        <w:tc>
          <w:tcPr>
            <w:tcW w:w="4678" w:type="dxa"/>
            <w:vMerge/>
          </w:tcPr>
          <w:p w14:paraId="1410ECD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85A3E3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691246A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D2C8F9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18D6C6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98539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2702CF3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1D4F06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117CE2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94C782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5A921D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4831F9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56108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695CC1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BC3EE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A8CFB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3534BFF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3B4906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504D90D7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1E17948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AB01C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06EF2E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68BF4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C7EC99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7089BC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0917E18F" w14:textId="77777777" w:rsidTr="00021FDB">
        <w:tc>
          <w:tcPr>
            <w:tcW w:w="4678" w:type="dxa"/>
          </w:tcPr>
          <w:p w14:paraId="370C2E04" w14:textId="77777777" w:rsidR="00E42B59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  <w:p w14:paraId="4ABA56A1" w14:textId="3CD44948" w:rsidR="004E63B6" w:rsidRPr="002D37FD" w:rsidRDefault="004E63B6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99A461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E80A8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C8E6B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E479A8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C00E32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3D51BE0B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434E4DE" w14:textId="7AA0424F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  <w:r w:rsidRPr="00D65BA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ผลลัพธ์</w:t>
            </w:r>
            <w:r w:rsidR="00D65BAB" w:rsidRPr="00D65BA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การพัฒนา</w:t>
            </w:r>
            <w:r w:rsidR="00D65BAB" w:rsidRPr="00D65B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</w:t>
            </w:r>
            <w:r w:rsidR="00D65BAB" w:rsidRPr="00D65B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ผู้เรียน</w:t>
            </w:r>
            <w:r w:rsidR="00D65BAB" w:rsidRPr="00D65B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ครู และสถานศึกษา</w:t>
            </w:r>
            <w:r w:rsidR="00D65BA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3D022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883C0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474AD2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241A6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1665F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C1D76E4" w14:textId="77777777" w:rsidTr="00021FDB">
        <w:tc>
          <w:tcPr>
            <w:tcW w:w="4678" w:type="dxa"/>
          </w:tcPr>
          <w:p w14:paraId="03F490A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7653B6C3" w14:textId="77777777" w:rsidR="00E42B59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  <w:p w14:paraId="585D21CA" w14:textId="694E27A4" w:rsidR="004E63B6" w:rsidRPr="00731DBD" w:rsidRDefault="004E63B6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07E6302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4D225F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D07D18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FFEA6A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74C10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C238CED" w14:textId="77777777" w:rsidTr="00021FDB">
        <w:tc>
          <w:tcPr>
            <w:tcW w:w="4678" w:type="dxa"/>
          </w:tcPr>
          <w:p w14:paraId="6166C2E5" w14:textId="77777777" w:rsidR="00E42B59" w:rsidRPr="00D65BAB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65BAB">
              <w:rPr>
                <w:rFonts w:ascii="TH SarabunPSK" w:hAnsi="TH SarabunPSK" w:cs="TH SarabunPSK"/>
                <w:sz w:val="28"/>
                <w:cs/>
              </w:rPr>
              <w:t xml:space="preserve">    2.2 เชิงคุณภาพ (10 คะแนน)</w:t>
            </w:r>
          </w:p>
          <w:p w14:paraId="3E4FC2A1" w14:textId="464FF83D" w:rsidR="004E63B6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65BAB">
              <w:rPr>
                <w:rFonts w:ascii="TH SarabunPSK" w:hAnsi="TH SarabunPSK" w:cs="TH SarabunPSK"/>
                <w:sz w:val="28"/>
                <w:cs/>
              </w:rPr>
              <w:t xml:space="preserve">        พิจารณาจากการบรรลุเป้าหมายเชิงคุณภาพได้ครบถ้วน ถูกต้อง เชื่อถือได้</w:t>
            </w:r>
            <w:r w:rsidR="0051200C" w:rsidRPr="00D65BA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65BAB">
              <w:rPr>
                <w:rFonts w:ascii="TH SarabunPSK" w:hAnsi="TH SarabunPSK" w:cs="TH SarabunPSK"/>
                <w:sz w:val="28"/>
                <w:cs/>
              </w:rPr>
              <w:t>และปรากฏผลต่อ</w:t>
            </w:r>
            <w:r w:rsidR="00D65BAB" w:rsidRPr="00D65BAB">
              <w:rPr>
                <w:rFonts w:ascii="TH SarabunPSK" w:hAnsi="TH SarabunPSK" w:cs="TH SarabunPSK"/>
                <w:cs/>
              </w:rPr>
              <w:t>คุณภาพผู้เรียน ครู และสถานศึกษา ได้ตามข้อตกลง</w:t>
            </w:r>
          </w:p>
        </w:tc>
        <w:tc>
          <w:tcPr>
            <w:tcW w:w="1276" w:type="dxa"/>
          </w:tcPr>
          <w:p w14:paraId="14EA627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ED16AF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30174D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EC910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85B95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472297EA" w14:textId="77777777" w:rsidTr="00C23DD4">
        <w:tc>
          <w:tcPr>
            <w:tcW w:w="10490" w:type="dxa"/>
            <w:gridSpan w:val="6"/>
          </w:tcPr>
          <w:p w14:paraId="2AE24FF8" w14:textId="77777777"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152AB60A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9662CB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E58D252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3089860E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26E8A114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1281ED64" w14:textId="7C98FE91" w:rsidR="004E63B6" w:rsidRDefault="004E63B6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6AED53" w14:textId="651F4B50" w:rsidR="00D65BAB" w:rsidRDefault="00D65BAB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9924CF" w14:textId="1A2616DB" w:rsidR="00D65BAB" w:rsidRDefault="00D65BAB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479A90" w14:textId="50015955" w:rsidR="00D65BAB" w:rsidRDefault="00D65BAB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CCF59B" w14:textId="77F73271" w:rsidR="00D65BAB" w:rsidRDefault="00D65BAB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5711E9" w14:textId="6456F108" w:rsidR="00D65BAB" w:rsidRDefault="00D65BAB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69B47E" w14:textId="503E37E3" w:rsidR="00D65BAB" w:rsidRDefault="00D65BAB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F2F1E0" w14:textId="6C362C96" w:rsidR="00D65BAB" w:rsidRDefault="00D65BAB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83583" w14:textId="50D18FAE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2FA9B3BD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1C6128A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5660B9E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7C9823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895CFB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4DDDB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43EBD1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8395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68ECF50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81FF5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72C891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294EA5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EC60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430AE4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3A9A8D4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2A61B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2F4690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6EE5F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786707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1569E3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88BE3FC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B60F1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6CD4D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22D475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4E17BB2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7F730D65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1867FB">
      <w:pgSz w:w="12240" w:h="15840"/>
      <w:pgMar w:top="1134" w:right="6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9413B4"/>
    <w:multiLevelType w:val="multilevel"/>
    <w:tmpl w:val="657CDD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6205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0506B"/>
    <w:rsid w:val="00084E69"/>
    <w:rsid w:val="000A1AAD"/>
    <w:rsid w:val="000C22D0"/>
    <w:rsid w:val="001867FB"/>
    <w:rsid w:val="001A5DEB"/>
    <w:rsid w:val="001D4751"/>
    <w:rsid w:val="001E751B"/>
    <w:rsid w:val="001F6AC6"/>
    <w:rsid w:val="002560A9"/>
    <w:rsid w:val="002648BA"/>
    <w:rsid w:val="002D324F"/>
    <w:rsid w:val="002D37FD"/>
    <w:rsid w:val="002D760F"/>
    <w:rsid w:val="0032747D"/>
    <w:rsid w:val="00373F86"/>
    <w:rsid w:val="003A0956"/>
    <w:rsid w:val="003B5E9D"/>
    <w:rsid w:val="0048013C"/>
    <w:rsid w:val="004942A5"/>
    <w:rsid w:val="004D7869"/>
    <w:rsid w:val="004E63B6"/>
    <w:rsid w:val="0051200C"/>
    <w:rsid w:val="00524839"/>
    <w:rsid w:val="005260AE"/>
    <w:rsid w:val="0053263C"/>
    <w:rsid w:val="00536EB7"/>
    <w:rsid w:val="005D046D"/>
    <w:rsid w:val="005E7CE2"/>
    <w:rsid w:val="00616526"/>
    <w:rsid w:val="006C3745"/>
    <w:rsid w:val="00731DBD"/>
    <w:rsid w:val="007F2C48"/>
    <w:rsid w:val="008011E5"/>
    <w:rsid w:val="008217B5"/>
    <w:rsid w:val="008F60CC"/>
    <w:rsid w:val="009011C5"/>
    <w:rsid w:val="0094603C"/>
    <w:rsid w:val="009A5A40"/>
    <w:rsid w:val="009C1A8B"/>
    <w:rsid w:val="00A10EE2"/>
    <w:rsid w:val="00B70C70"/>
    <w:rsid w:val="00B92A34"/>
    <w:rsid w:val="00BA1D5E"/>
    <w:rsid w:val="00BC2EDB"/>
    <w:rsid w:val="00BC44D0"/>
    <w:rsid w:val="00BD6094"/>
    <w:rsid w:val="00C37173"/>
    <w:rsid w:val="00CD6115"/>
    <w:rsid w:val="00D313BC"/>
    <w:rsid w:val="00D65BAB"/>
    <w:rsid w:val="00D85B46"/>
    <w:rsid w:val="00DA5183"/>
    <w:rsid w:val="00DE45C0"/>
    <w:rsid w:val="00E42B59"/>
    <w:rsid w:val="00E845B4"/>
    <w:rsid w:val="00EE63C4"/>
    <w:rsid w:val="00F03627"/>
    <w:rsid w:val="00F70362"/>
    <w:rsid w:val="00FA07A4"/>
    <w:rsid w:val="00FE111B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1A49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Abhisit Khorsuk</cp:lastModifiedBy>
  <cp:revision>11</cp:revision>
  <cp:lastPrinted>2021-09-04T02:56:00Z</cp:lastPrinted>
  <dcterms:created xsi:type="dcterms:W3CDTF">2022-06-08T13:40:00Z</dcterms:created>
  <dcterms:modified xsi:type="dcterms:W3CDTF">2024-09-11T03:28:00Z</dcterms:modified>
</cp:coreProperties>
</file>