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65338E6B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 w:rsidR="00CD61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2/</w:t>
                            </w:r>
                            <w:proofErr w:type="spellStart"/>
                            <w:r w:rsidR="00FA07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UsEIWOIAAAALAQAADwAAAAAAAAAAAAAAAABwBAAAZHJzL2Rvd25yZXYueG1sUEsF&#10;BgAAAAAEAAQA8wAAAH8FAAAAAA==&#10;" filled="f" stroked="f" strokeweight=".5pt">
                <v:textbox>
                  <w:txbxContent>
                    <w:p w14:paraId="70F86E16" w14:textId="65338E6B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 w:rsidR="00CD611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2/</w:t>
                      </w:r>
                      <w:proofErr w:type="spellStart"/>
                      <w:r w:rsidR="00FA07A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23F8BA3C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FA07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ผู้บริหารสถานศึกษา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วิทยฐานะชำนาญการ</w:t>
      </w:r>
      <w:r w:rsidR="00F6460B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032E4479" w14:textId="070B159B" w:rsidR="00B7634A" w:rsidRDefault="00B7634A" w:rsidP="00B7634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5438B">
        <w:rPr>
          <w:rFonts w:ascii="TH SarabunPSK" w:hAnsi="TH SarabunPSK" w:cs="TH SarabunPSK"/>
          <w:b/>
          <w:bCs/>
          <w:sz w:val="32"/>
          <w:szCs w:val="32"/>
        </w:rPr>
        <w:t>…………………….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1118BB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45438B">
        <w:rPr>
          <w:rFonts w:ascii="TH SarabunPSK" w:hAnsi="TH SarabunPSK" w:cs="TH SarabunPSK"/>
          <w:b/>
          <w:bCs/>
          <w:sz w:val="32"/>
          <w:szCs w:val="32"/>
        </w:rPr>
        <w:t>…………………….</w:t>
      </w:r>
    </w:p>
    <w:p w14:paraId="210596EC" w14:textId="762F7701" w:rsidR="00B7634A" w:rsidRPr="00373F86" w:rsidRDefault="00B7634A" w:rsidP="00B7634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5438B">
        <w:rPr>
          <w:rFonts w:ascii="TH SarabunPSK" w:hAnsi="TH SarabunPSK" w:cs="TH SarabunPSK"/>
          <w:b/>
          <w:bCs/>
          <w:sz w:val="32"/>
          <w:szCs w:val="32"/>
        </w:rPr>
        <w:t>………………</w:t>
      </w:r>
    </w:p>
    <w:p w14:paraId="792D330B" w14:textId="77777777" w:rsidR="00260ABF" w:rsidRPr="00373F86" w:rsidRDefault="00260ABF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1B26F244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</w:t>
      </w:r>
      <w:r w:rsidR="00B913D5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4147156A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</w:t>
      </w:r>
      <w:r w:rsidR="00FA07A4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2D37FD" w:rsidRPr="002D37FD" w14:paraId="1B388270" w14:textId="77777777" w:rsidTr="00BD6094">
        <w:tc>
          <w:tcPr>
            <w:tcW w:w="4962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4DC6E95D" w:rsidR="002D37FD" w:rsidRPr="006D4220" w:rsidRDefault="006D4220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220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พัฒนา (</w:t>
            </w:r>
            <w:r w:rsidRPr="006D4220">
              <w:rPr>
                <w:rFonts w:ascii="TH SarabunPSK" w:hAnsi="TH SarabunPSK" w:cs="TH SarabunPSK"/>
                <w:b/>
                <w:bCs/>
                <w:sz w:val="28"/>
              </w:rPr>
              <w:t>Originate &amp; Improve)</w:t>
            </w:r>
          </w:p>
        </w:tc>
        <w:tc>
          <w:tcPr>
            <w:tcW w:w="4536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BD6094">
        <w:tc>
          <w:tcPr>
            <w:tcW w:w="4962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BD6094">
        <w:tc>
          <w:tcPr>
            <w:tcW w:w="4962" w:type="dxa"/>
            <w:shd w:val="clear" w:color="auto" w:fill="D9D9D9" w:themeFill="background1" w:themeFillShade="D9"/>
          </w:tcPr>
          <w:p w14:paraId="1D4DB145" w14:textId="556360D1" w:rsidR="002D37FD" w:rsidRPr="00BD6094" w:rsidRDefault="002D37FD" w:rsidP="00BD60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</w:t>
            </w:r>
            <w:r w:rsidR="00BD6094"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การบริหารวิชาการและความเป็นผู้นำทางวิชาการ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BD6094">
        <w:tc>
          <w:tcPr>
            <w:tcW w:w="4962" w:type="dxa"/>
          </w:tcPr>
          <w:p w14:paraId="2B284526" w14:textId="42F192AE" w:rsidR="00BD6094" w:rsidRPr="00BD6094" w:rsidRDefault="00BD6094" w:rsidP="00BD6094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</w:rPr>
            </w:pPr>
            <w:r w:rsidRPr="00BD6094">
              <w:rPr>
                <w:rFonts w:ascii="TH SarabunPSK" w:hAnsi="TH SarabunPSK" w:cs="TH SarabunPSK"/>
                <w:cs/>
              </w:rPr>
              <w:t>การวางแผนพัฒนามาตรฐานการเรียนรู้ของผู้เรียน</w:t>
            </w:r>
            <w:r w:rsidRPr="00BD6094">
              <w:rPr>
                <w:rFonts w:ascii="TH SarabunPSK" w:hAnsi="TH SarabunPSK" w:cs="TH SarabunPSK"/>
              </w:rPr>
              <w:t xml:space="preserve"> </w:t>
            </w:r>
          </w:p>
          <w:p w14:paraId="51E7C5EA" w14:textId="4028ECFA" w:rsidR="003B5E9D" w:rsidRPr="00F6460B" w:rsidRDefault="00BD6094" w:rsidP="00BD609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460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F6460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F646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sz w:val="28"/>
                <w:cs/>
              </w:rPr>
              <w:t xml:space="preserve"> มี</w:t>
            </w:r>
            <w:r w:rsidR="00F6460B" w:rsidRPr="00F6460B">
              <w:rPr>
                <w:rFonts w:ascii="TH SarabunPSK" w:hAnsi="TH SarabunPSK" w:cs="TH SarabunPSK"/>
                <w:cs/>
              </w:rPr>
              <w:t>การ</w:t>
            </w:r>
            <w:r w:rsidR="00F6460B" w:rsidRPr="00B913D5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F6460B" w:rsidRPr="00F6460B">
              <w:rPr>
                <w:rFonts w:ascii="TH SarabunPSK" w:hAnsi="TH SarabunPSK" w:cs="TH SarabunPSK"/>
                <w:cs/>
              </w:rPr>
              <w:t xml:space="preserve"> มาตรฐานการเรียนรู้ของผู้เรียน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โดยมีแผนพัฒนาที่สอดคล้องกับนโยบายทุกระดับ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ครอบคลุมภารกิจหลักของสถานศึกษา มีการประเมินความต้องการจ</w:t>
            </w:r>
            <w:r w:rsidR="00F6460B">
              <w:rPr>
                <w:rFonts w:ascii="TH SarabunPSK" w:hAnsi="TH SarabunPSK" w:cs="TH SarabunPSK" w:hint="cs"/>
                <w:cs/>
              </w:rPr>
              <w:t>ำ</w:t>
            </w:r>
            <w:r w:rsidR="00F6460B" w:rsidRPr="00F6460B">
              <w:rPr>
                <w:rFonts w:ascii="TH SarabunPSK" w:hAnsi="TH SarabunPSK" w:cs="TH SarabunPSK"/>
                <w:cs/>
              </w:rPr>
              <w:t>เป็นของผู้เรียนและผู้ที่เกี่ยวข้อง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มีกระบวนการที่ถูกต้อง และผู้ที่เกี่ยวข้องมีส่วนร่วม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ในการพัฒนามาตรฐานการเรียนรู้ของผู้เรียน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และมีการด</w:t>
            </w:r>
            <w:r w:rsidR="00F6460B">
              <w:rPr>
                <w:rFonts w:ascii="TH SarabunPSK" w:hAnsi="TH SarabunPSK" w:cs="TH SarabunPSK" w:hint="cs"/>
                <w:cs/>
              </w:rPr>
              <w:t>ำ</w:t>
            </w:r>
            <w:r w:rsidR="00F6460B" w:rsidRPr="00F6460B">
              <w:rPr>
                <w:rFonts w:ascii="TH SarabunPSK" w:hAnsi="TH SarabunPSK" w:cs="TH SarabunPSK"/>
                <w:cs/>
              </w:rPr>
              <w:t>เนินการตามแผน</w:t>
            </w:r>
          </w:p>
          <w:p w14:paraId="29C99B36" w14:textId="052A8AC3" w:rsidR="003B5E9D" w:rsidRPr="00BD6094" w:rsidRDefault="003B5E9D" w:rsidP="00BD609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D6094" w:rsidRPr="002D37FD" w14:paraId="7DB44AD0" w14:textId="77777777" w:rsidTr="00BD6094">
        <w:tc>
          <w:tcPr>
            <w:tcW w:w="4962" w:type="dxa"/>
          </w:tcPr>
          <w:p w14:paraId="231AB9C2" w14:textId="77777777" w:rsidR="00BD6094" w:rsidRPr="00F6460B" w:rsidRDefault="00BD6094" w:rsidP="00BD6094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</w:rPr>
            </w:pPr>
            <w:r w:rsidRPr="00F6460B">
              <w:rPr>
                <w:rFonts w:ascii="TH SarabunPSK" w:hAnsi="TH SarabunPSK" w:cs="TH SarabunPSK"/>
                <w:cs/>
              </w:rPr>
              <w:t>การจัดทำและพัฒนาหลักสูตรสถานศึกษา</w:t>
            </w:r>
            <w:r w:rsidRPr="00F6460B">
              <w:rPr>
                <w:rFonts w:ascii="TH SarabunPSK" w:hAnsi="TH SarabunPSK" w:cs="TH SarabunPSK"/>
              </w:rPr>
              <w:t xml:space="preserve"> </w:t>
            </w:r>
          </w:p>
          <w:p w14:paraId="1EBE0C45" w14:textId="0AD47868" w:rsidR="00BD6094" w:rsidRPr="00F6460B" w:rsidRDefault="00BD6094" w:rsidP="00BD6094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F6460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F6460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F6460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F6460B" w:rsidRPr="00F6460B">
              <w:rPr>
                <w:rFonts w:ascii="TH SarabunPSK" w:hAnsi="TH SarabunPSK" w:cs="TH SarabunPSK"/>
                <w:cs/>
              </w:rPr>
              <w:t>หลักสูตรสถานศึกษา มีความทันสมัย สอดคล้อง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กับความต้องการของผู้เรียนและท้องถิ่น โดยมีผู้บริหาร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ครู ผู้ปกครอง และชุมชน มีส่วนร่วมในการ</w:t>
            </w:r>
            <w:r w:rsidR="00F6460B" w:rsidRPr="00B913D5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และจัดท</w:t>
            </w:r>
            <w:r w:rsidR="00F6460B">
              <w:rPr>
                <w:rFonts w:ascii="TH SarabunPSK" w:hAnsi="TH SarabunPSK" w:cs="TH SarabunPSK" w:hint="cs"/>
                <w:cs/>
              </w:rPr>
              <w:t>ำ</w:t>
            </w:r>
            <w:r w:rsidR="00F6460B" w:rsidRPr="00F6460B">
              <w:rPr>
                <w:rFonts w:ascii="TH SarabunPSK" w:hAnsi="TH SarabunPSK" w:cs="TH SarabunPSK"/>
                <w:cs/>
              </w:rPr>
              <w:t>หลักสูตรสถานศึกษา มีองค์ประกอบถูกต้อง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ครบถ้วน คือ มีวิสัยทัศน์จุดมุ่งหมาย คุณลักษณะอันพึงประสงค์ โครงสร้าง เวลาเรียน ค</w:t>
            </w:r>
            <w:r w:rsidR="00F6460B">
              <w:rPr>
                <w:rFonts w:ascii="TH SarabunPSK" w:hAnsi="TH SarabunPSK" w:cs="TH SarabunPSK" w:hint="cs"/>
                <w:cs/>
              </w:rPr>
              <w:t>ำ</w:t>
            </w:r>
            <w:r w:rsidR="00F6460B" w:rsidRPr="00F6460B">
              <w:rPr>
                <w:rFonts w:ascii="TH SarabunPSK" w:hAnsi="TH SarabunPSK" w:cs="TH SarabunPSK"/>
                <w:cs/>
              </w:rPr>
              <w:t>อธิบายรายวิชา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แนวด</w:t>
            </w:r>
            <w:r w:rsidR="00F6460B">
              <w:rPr>
                <w:rFonts w:ascii="TH SarabunPSK" w:hAnsi="TH SarabunPSK" w:cs="TH SarabunPSK" w:hint="cs"/>
                <w:cs/>
              </w:rPr>
              <w:t>ำ</w:t>
            </w:r>
            <w:r w:rsidR="00F6460B" w:rsidRPr="00F6460B">
              <w:rPr>
                <w:rFonts w:ascii="TH SarabunPSK" w:hAnsi="TH SarabunPSK" w:cs="TH SarabunPSK"/>
                <w:cs/>
              </w:rPr>
              <w:t>เนินการจัดการเรียนรู้ การวัดผลประเมินผลการเรียนรู้ มีการน</w:t>
            </w:r>
            <w:r w:rsidR="00F6460B">
              <w:rPr>
                <w:rFonts w:ascii="TH SarabunPSK" w:hAnsi="TH SarabunPSK" w:cs="TH SarabunPSK" w:hint="cs"/>
                <w:cs/>
              </w:rPr>
              <w:t>ำ</w:t>
            </w:r>
            <w:r w:rsidR="00F6460B" w:rsidRPr="00F6460B">
              <w:rPr>
                <w:rFonts w:ascii="TH SarabunPSK" w:hAnsi="TH SarabunPSK" w:cs="TH SarabunPSK"/>
                <w:cs/>
              </w:rPr>
              <w:t>หลักสูตรสถานศึกษาไปปฏิบัติจริง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ในการจัดการเรียนรู้ มีการนิเทศ ติดตาม การใช้หลักสูตร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มีการน</w:t>
            </w:r>
            <w:r w:rsidR="00F6460B">
              <w:rPr>
                <w:rFonts w:ascii="TH SarabunPSK" w:hAnsi="TH SarabunPSK" w:cs="TH SarabunPSK" w:hint="cs"/>
                <w:cs/>
              </w:rPr>
              <w:t>ำ</w:t>
            </w:r>
            <w:r w:rsidR="00F6460B" w:rsidRPr="00F6460B">
              <w:rPr>
                <w:rFonts w:ascii="TH SarabunPSK" w:hAnsi="TH SarabunPSK" w:cs="TH SarabunPSK"/>
                <w:cs/>
              </w:rPr>
              <w:t>ผลการนิเทศ ติดตาม และการประเมินผลการใช้หลักสูตรมาปรับปรุงพัฒนาหลักสูตรสถานศึกษา</w:t>
            </w:r>
          </w:p>
        </w:tc>
        <w:tc>
          <w:tcPr>
            <w:tcW w:w="1276" w:type="dxa"/>
          </w:tcPr>
          <w:p w14:paraId="7BE96843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51D132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D33293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47E8D9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7BCB68E" w14:textId="77777777" w:rsidR="00BD6094" w:rsidRPr="002D37FD" w:rsidRDefault="00BD6094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02E6D5" w14:textId="4D5E3DDD" w:rsidR="003B5E9D" w:rsidRDefault="003B5E9D"/>
    <w:p w14:paraId="337821E0" w14:textId="22B85901" w:rsidR="003B5E9D" w:rsidRDefault="003B5E9D"/>
    <w:p w14:paraId="153B51E9" w14:textId="1FC20341" w:rsidR="003B5E9D" w:rsidRDefault="003B5E9D"/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0A1AAD" w:rsidRPr="002D37FD" w14:paraId="29F1AB8E" w14:textId="77777777" w:rsidTr="00BA1D5E">
        <w:tc>
          <w:tcPr>
            <w:tcW w:w="4962" w:type="dxa"/>
            <w:vMerge w:val="restart"/>
          </w:tcPr>
          <w:p w14:paraId="472D41DD" w14:textId="77777777" w:rsidR="006D4220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448BFC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16BB0E14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2117CC57" w:rsidR="000A1AAD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220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พัฒนา (</w:t>
            </w:r>
            <w:r w:rsidRPr="006D4220">
              <w:rPr>
                <w:rFonts w:ascii="TH SarabunPSK" w:hAnsi="TH SarabunPSK" w:cs="TH SarabunPSK"/>
                <w:b/>
                <w:bCs/>
                <w:sz w:val="28"/>
              </w:rPr>
              <w:t>Originate &amp; Improve)</w:t>
            </w:r>
          </w:p>
        </w:tc>
        <w:tc>
          <w:tcPr>
            <w:tcW w:w="4536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BA1D5E">
        <w:tc>
          <w:tcPr>
            <w:tcW w:w="4962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2D37FD" w14:paraId="14B1BCD6" w14:textId="77777777" w:rsidTr="00621B3F">
        <w:tc>
          <w:tcPr>
            <w:tcW w:w="4962" w:type="dxa"/>
          </w:tcPr>
          <w:p w14:paraId="46952F0D" w14:textId="141BD51F" w:rsidR="00BA1D5E" w:rsidRPr="00BA1D5E" w:rsidRDefault="00BA1D5E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>การพัฒนากระบวนการจัดการเรียนรู้ที่เน้นผู้เรียนเป็นสำคัญและปฏิบัติการสอน</w:t>
            </w:r>
            <w:r w:rsidRPr="00BA1D5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F697F1" w14:textId="1C774B50" w:rsidR="00BA1D5E" w:rsidRPr="00F6460B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6460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F6460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F646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F6460B" w:rsidRPr="00F6460B">
              <w:rPr>
                <w:rFonts w:ascii="TH SarabunPSK" w:hAnsi="TH SarabunPSK" w:cs="TH SarabunPSK"/>
                <w:cs/>
              </w:rPr>
              <w:t>การ</w:t>
            </w:r>
            <w:r w:rsidR="00F6460B" w:rsidRPr="006D4220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F6460B" w:rsidRPr="00F6460B">
              <w:rPr>
                <w:rFonts w:ascii="TH SarabunPSK" w:hAnsi="TH SarabunPSK" w:cs="TH SarabunPSK"/>
                <w:cs/>
              </w:rPr>
              <w:t>กระบวนการจัดการเรียนรู้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ที่เน้นผู้เรียนเป็นสำคัญและปฏิบัติการสอน ครูมีการเตรียม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การจัดการเรียนรู้ มีการวิเคราะห์ผู้เรียน การออกแบบ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กิจกรรมการเรียนรู้ การเลือกสื่อ และแหล่งเรียนรู้ เครื่องมือ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วัดผลประเมินผล จัดกระบวนการเรียนรู้ตามแผนพัฒนา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กระบวนการจัดการเรียนรู้ที่เน้นผู้เรียนเป็นสำคัญ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มีเครื่องมือในการวัดและประเมินผล นำผลไปปรับปรุง</w:t>
            </w:r>
            <w:r w:rsidR="00F6460B" w:rsidRPr="00F6460B">
              <w:rPr>
                <w:rFonts w:ascii="TH SarabunPSK" w:hAnsi="TH SarabunPSK" w:cs="TH SarabunPSK"/>
              </w:rPr>
              <w:t xml:space="preserve"> </w:t>
            </w:r>
            <w:r w:rsidR="00F6460B" w:rsidRPr="00F6460B">
              <w:rPr>
                <w:rFonts w:ascii="TH SarabunPSK" w:hAnsi="TH SarabunPSK" w:cs="TH SarabunPSK"/>
                <w:cs/>
              </w:rPr>
              <w:t>พัฒนากระบวนการจัดการเรียนรู้</w:t>
            </w:r>
          </w:p>
          <w:p w14:paraId="328FB330" w14:textId="33752419" w:rsidR="00BA1D5E" w:rsidRP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DD9FAF9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7E07B0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F9ADA1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C869FEE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B227E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2D37FD" w14:paraId="3D8EA91E" w14:textId="77777777" w:rsidTr="00621B3F">
        <w:tc>
          <w:tcPr>
            <w:tcW w:w="4962" w:type="dxa"/>
          </w:tcPr>
          <w:p w14:paraId="28C1B856" w14:textId="73AC687C" w:rsidR="00BA1D5E" w:rsidRPr="00BA1D5E" w:rsidRDefault="00BA1D5E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cs/>
              </w:rPr>
              <w:t>การส่งเสริม สนับสนุน การพัฒนาหรือการน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A1D5E">
              <w:rPr>
                <w:rFonts w:ascii="TH SarabunPSK" w:hAnsi="TH SarabunPSK" w:cs="TH SarabunPSK"/>
                <w:cs/>
              </w:rPr>
              <w:t>สื่อ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  <w:r w:rsidRPr="00BA1D5E">
              <w:rPr>
                <w:rFonts w:ascii="TH SarabunPSK" w:hAnsi="TH SarabunPSK" w:cs="TH SarabunPSK"/>
                <w:cs/>
              </w:rPr>
              <w:t>นวัตกรรมและเทคโนโลยีทางการศึกษามาใช้ในการจัดการเรียนรู้</w:t>
            </w:r>
            <w:r w:rsidRPr="00BA1D5E">
              <w:rPr>
                <w:rFonts w:ascii="TH SarabunPSK" w:hAnsi="TH SarabunPSK" w:cs="TH SarabunPSK"/>
              </w:rPr>
              <w:t xml:space="preserve"> </w:t>
            </w:r>
          </w:p>
          <w:p w14:paraId="69B18AAA" w14:textId="0517BA85" w:rsid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A1D5E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6D42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6D4220" w:rsidRPr="006D4220">
              <w:rPr>
                <w:rFonts w:ascii="TH SarabunPSK" w:hAnsi="TH SarabunPSK" w:cs="TH SarabunPSK"/>
                <w:cs/>
              </w:rPr>
              <w:t xml:space="preserve"> ส่งเสริม สนับสนุนการน</w:t>
            </w:r>
            <w:r w:rsidR="00BA4DD0">
              <w:rPr>
                <w:rFonts w:ascii="TH SarabunPSK" w:hAnsi="TH SarabunPSK" w:cs="TH SarabunPSK" w:hint="cs"/>
                <w:cs/>
              </w:rPr>
              <w:t>ำ</w:t>
            </w:r>
            <w:r w:rsidR="006D4220" w:rsidRPr="006D4220">
              <w:rPr>
                <w:rFonts w:ascii="TH SarabunPSK" w:hAnsi="TH SarabunPSK" w:cs="TH SarabunPSK"/>
                <w:cs/>
              </w:rPr>
              <w:t>สื่อ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นวัตกรรม และเทคโนโลยีทางการศึกษามาใช้ในการ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จัดการเรียนรู้ตรงตามที่หลักสูตรก</w:t>
            </w:r>
            <w:r w:rsidR="00BA4DD0">
              <w:rPr>
                <w:rFonts w:ascii="TH SarabunPSK" w:hAnsi="TH SarabunPSK" w:cs="TH SarabunPSK" w:hint="cs"/>
                <w:cs/>
              </w:rPr>
              <w:t>ำ</w:t>
            </w:r>
            <w:r w:rsidR="006D4220" w:rsidRPr="006D4220">
              <w:rPr>
                <w:rFonts w:ascii="TH SarabunPSK" w:hAnsi="TH SarabunPSK" w:cs="TH SarabunPSK"/>
                <w:cs/>
              </w:rPr>
              <w:t>หนด ครูและนักเรียน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สามารถใช้สื่อ นวัตกรรม และเทคโนโลยีทางการศึกษา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บรรลุตามวัตถุประสงค์ มีการติดตามประเมินผลการใช้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สื่อ นวัตกรรม และเทคโนโลยีทางการศึกษา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มีการรายงานผลและน</w:t>
            </w:r>
            <w:r w:rsidR="00BA4DD0">
              <w:rPr>
                <w:rFonts w:ascii="TH SarabunPSK" w:hAnsi="TH SarabunPSK" w:cs="TH SarabunPSK" w:hint="cs"/>
                <w:cs/>
              </w:rPr>
              <w:t>ำ</w:t>
            </w:r>
            <w:r w:rsidR="006D4220" w:rsidRPr="006D4220">
              <w:rPr>
                <w:rFonts w:ascii="TH SarabunPSK" w:hAnsi="TH SarabunPSK" w:cs="TH SarabunPSK"/>
                <w:cs/>
              </w:rPr>
              <w:t>ไปปรับปรุง</w:t>
            </w:r>
          </w:p>
          <w:p w14:paraId="35AB1194" w14:textId="65542F90" w:rsidR="00BA1D5E" w:rsidRPr="00BA1D5E" w:rsidRDefault="00BA1D5E" w:rsidP="00BA1D5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CE246B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5580BEA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CDF15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B06E92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8EBA52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D5E" w:rsidRPr="00B70C70" w14:paraId="1DF5F445" w14:textId="77777777" w:rsidTr="00621B3F">
        <w:tc>
          <w:tcPr>
            <w:tcW w:w="4962" w:type="dxa"/>
          </w:tcPr>
          <w:p w14:paraId="1195AF61" w14:textId="7A5B3058" w:rsidR="00B70C70" w:rsidRDefault="00BA1D5E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>การนิเทศ ก</w:t>
            </w:r>
            <w:r w:rsidR="00B70C70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กับ ติดตาม ประเมินผลการจัดการเรียนรู้ของครูในสถานศึกษา และมีการประกันคุณภาพการศึกษาภายในสถานศึกษา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ED81850" w14:textId="75988573" w:rsidR="00BA1D5E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1D5E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A1D5E"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นิเทศ ก</w:t>
            </w:r>
            <w:r w:rsidR="006D4220">
              <w:rPr>
                <w:rFonts w:ascii="TH SarabunPSK" w:hAnsi="TH SarabunPSK" w:cs="TH SarabunPSK" w:hint="cs"/>
                <w:cs/>
              </w:rPr>
              <w:t>ำ</w:t>
            </w:r>
            <w:r w:rsidR="006D4220" w:rsidRPr="006D4220">
              <w:rPr>
                <w:rFonts w:ascii="TH SarabunPSK" w:hAnsi="TH SarabunPSK" w:cs="TH SarabunPSK"/>
                <w:cs/>
              </w:rPr>
              <w:t>กับ ติดตาม และประเมินผลการจัดการเรียนรู้ของครู โดยมีการ</w:t>
            </w:r>
            <w:r w:rsidR="006D4220" w:rsidRPr="006D4220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6D4220" w:rsidRPr="006D4220">
              <w:rPr>
                <w:rFonts w:ascii="TH SarabunPSK" w:hAnsi="TH SarabunPSK" w:cs="TH SarabunPSK"/>
                <w:cs/>
              </w:rPr>
              <w:t xml:space="preserve"> ส่งเสริม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กระบวนการแลกเปลี่ยนเรียนรู้ทางวิชาชีพ และมีการประกันคุณภาพการศึกษาภายในสถานศึกษาอย่างเป็นระบบและต่อเนื่อง</w:t>
            </w:r>
          </w:p>
        </w:tc>
        <w:tc>
          <w:tcPr>
            <w:tcW w:w="1276" w:type="dxa"/>
          </w:tcPr>
          <w:p w14:paraId="3329768D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B5CF9F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1EADCC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24AC37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BEF7F5E" w14:textId="77777777" w:rsidR="00BA1D5E" w:rsidRPr="002D37FD" w:rsidRDefault="00BA1D5E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B70C70" w14:paraId="42F119BF" w14:textId="77777777" w:rsidTr="00621B3F">
        <w:tc>
          <w:tcPr>
            <w:tcW w:w="4962" w:type="dxa"/>
          </w:tcPr>
          <w:p w14:paraId="55A4087C" w14:textId="1B295336" w:rsidR="00B70C70" w:rsidRPr="00B70C70" w:rsidRDefault="00B70C70" w:rsidP="00BA1D5E">
            <w:pPr>
              <w:pStyle w:val="a4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>การศึกษา วิเคราะห์เพื่อแก้ปัญหาและพัฒนาการจัดการเรียนรู้เพื่อยกระดับคุณภาพการศึกษาของสถานศึกษา</w:t>
            </w:r>
          </w:p>
          <w:p w14:paraId="5008DBEA" w14:textId="1B69F3E5" w:rsidR="00B70C70" w:rsidRPr="006D422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6D4220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6D42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การศึกษา วิเคราะห์ เพื่อแก้ปัญหาและพัฒนาการจัดการเรียนรู้ เพื่อยกระดับคุณภาพการศึกษาของสถานศึกษา และน</w:t>
            </w:r>
            <w:r w:rsidR="006D4220">
              <w:rPr>
                <w:rFonts w:ascii="TH SarabunPSK" w:hAnsi="TH SarabunPSK" w:cs="TH SarabunPSK" w:hint="cs"/>
                <w:cs/>
              </w:rPr>
              <w:t>ำ</w:t>
            </w:r>
            <w:r w:rsidR="006D4220" w:rsidRPr="006D4220">
              <w:rPr>
                <w:rFonts w:ascii="TH SarabunPSK" w:hAnsi="TH SarabunPSK" w:cs="TH SarabunPSK"/>
                <w:cs/>
              </w:rPr>
              <w:t>ผลไปใช้แก้ปัญหาและพัฒนาการจัดการเรียนรู้ของสถานศึกษา</w:t>
            </w:r>
          </w:p>
          <w:p w14:paraId="6FDDF5AC" w14:textId="3D21AD79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126AE83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01A824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E9C2AAB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1DC7CD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86C99A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D4B577" w14:textId="3542546C" w:rsidR="00B70C70" w:rsidRDefault="00B70C70"/>
    <w:p w14:paraId="4CAD83EF" w14:textId="37AB4A5B" w:rsidR="00B70C70" w:rsidRPr="000B28D5" w:rsidRDefault="00B70C70"/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B70C70" w:rsidRPr="002D37FD" w14:paraId="269C1898" w14:textId="77777777" w:rsidTr="00B70C70">
        <w:tc>
          <w:tcPr>
            <w:tcW w:w="4962" w:type="dxa"/>
            <w:vMerge w:val="restart"/>
          </w:tcPr>
          <w:p w14:paraId="09AB4ACF" w14:textId="77777777" w:rsidR="006D4220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B61A10C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B6C0587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F23772B" w14:textId="3A1CE06A" w:rsidR="00B70C7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220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พัฒนา (</w:t>
            </w:r>
            <w:r w:rsidRPr="006D4220">
              <w:rPr>
                <w:rFonts w:ascii="TH SarabunPSK" w:hAnsi="TH SarabunPSK" w:cs="TH SarabunPSK"/>
                <w:b/>
                <w:bCs/>
                <w:sz w:val="28"/>
              </w:rPr>
              <w:t>Originate &amp; Improve)</w:t>
            </w:r>
          </w:p>
        </w:tc>
        <w:tc>
          <w:tcPr>
            <w:tcW w:w="4536" w:type="dxa"/>
            <w:gridSpan w:val="4"/>
          </w:tcPr>
          <w:p w14:paraId="7E9F7659" w14:textId="77777777" w:rsidR="00B70C70" w:rsidRPr="002D37F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468C2A58" w14:textId="77777777" w:rsidR="00B70C70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414F1C" w14:textId="77777777" w:rsidR="00B70C70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84902F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70C70" w:rsidRPr="002D37FD" w14:paraId="4837DD6C" w14:textId="77777777" w:rsidTr="00B70C70">
        <w:tc>
          <w:tcPr>
            <w:tcW w:w="4962" w:type="dxa"/>
            <w:vMerge/>
          </w:tcPr>
          <w:p w14:paraId="4D683790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2287FE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6C0A786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7E7A64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CE1FF01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50098B7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2EF65AB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51C2C0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4D12F3A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480DB07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5038A53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82822B4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6C80B70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36B9C6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25D1283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79BEA4E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3788D72" w14:textId="77777777" w:rsidR="00B70C70" w:rsidRPr="000A1AAD" w:rsidRDefault="00B70C70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72D749D1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2D37FD" w14:paraId="13A21EBB" w14:textId="77777777" w:rsidTr="00B70C70">
        <w:tc>
          <w:tcPr>
            <w:tcW w:w="4962" w:type="dxa"/>
            <w:shd w:val="clear" w:color="auto" w:fill="D9D9D9" w:themeFill="background1" w:themeFillShade="D9"/>
          </w:tcPr>
          <w:p w14:paraId="4CCCDB9D" w14:textId="4FC54964" w:rsidR="00B70C70" w:rsidRPr="00BD6094" w:rsidRDefault="00B70C70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จัดการสถานศึกษา</w:t>
            </w:r>
          </w:p>
        </w:tc>
        <w:tc>
          <w:tcPr>
            <w:tcW w:w="1276" w:type="dxa"/>
            <w:shd w:val="clear" w:color="auto" w:fill="auto"/>
          </w:tcPr>
          <w:p w14:paraId="6A11EFDF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2C360C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2243C0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18DEAFA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1B04DB5" w14:textId="4D8196B8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70C70" w:rsidRPr="00B70C70" w14:paraId="1D1AFF48" w14:textId="77777777" w:rsidTr="00B70C70">
        <w:tc>
          <w:tcPr>
            <w:tcW w:w="4962" w:type="dxa"/>
          </w:tcPr>
          <w:p w14:paraId="4EFE0F0C" w14:textId="6C999174" w:rsidR="00B70C70" w:rsidRP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t xml:space="preserve">   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การบริหารจัดการสถานศึกษาให้เป็นไปตาม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กฎหมาย ระเบียบ ข้อบังคับ นโยบาย และตามหลักบริหารกิจการบ้านเมืองที่ดี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59ACDEA" w14:textId="497C9EAA" w:rsidR="00B70C70" w:rsidRDefault="00B70C70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70C70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70C70">
              <w:rPr>
                <w:rFonts w:ascii="TH SarabunPSK" w:hAnsi="TH SarabunPSK" w:cs="TH SarabunPSK"/>
                <w:sz w:val="28"/>
                <w:cs/>
              </w:rPr>
              <w:t xml:space="preserve"> การบริหารจัดการสถานศึกษา ด้านงานวิชาการ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ด้านการบริหารงานบุคคลด้านงบประมาณด้านบริหารทั่วไป</w:t>
            </w:r>
            <w:r w:rsidRPr="00B70C70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C70">
              <w:rPr>
                <w:rFonts w:ascii="TH SarabunPSK" w:hAnsi="TH SarabunPSK" w:cs="TH SarabunPSK"/>
                <w:sz w:val="28"/>
                <w:cs/>
              </w:rPr>
              <w:t>ตามกฎหมาย ระเบียบ ข้อบังคับ นโยบาย และตามหลักบริหารกิจการบ้านเมืองที่ดี</w:t>
            </w:r>
          </w:p>
          <w:p w14:paraId="5CA90B01" w14:textId="169A3974" w:rsidR="00D85B46" w:rsidRP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C18031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3BB8D7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E2ED305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62222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C55357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70C70" w:rsidRPr="00B70C70" w14:paraId="29E813C1" w14:textId="77777777" w:rsidTr="00B70C70">
        <w:tc>
          <w:tcPr>
            <w:tcW w:w="4962" w:type="dxa"/>
          </w:tcPr>
          <w:p w14:paraId="22043F69" w14:textId="77777777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2.2 </w:t>
            </w:r>
            <w:r w:rsidRPr="00D85B46">
              <w:rPr>
                <w:rFonts w:ascii="TH SarabunPSK" w:hAnsi="TH SarabunPSK" w:cs="TH SarabunPSK"/>
                <w:cs/>
              </w:rPr>
              <w:t>การบริหารกิจการผู้เรียนและการส่งเสริมพัฒนาผู้เรียน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</w:p>
          <w:p w14:paraId="69F07C1E" w14:textId="4CDFABBC" w:rsid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D85B46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6D4220" w:rsidRPr="006D4220">
              <w:rPr>
                <w:rFonts w:ascii="TH SarabunPSK" w:hAnsi="TH SarabunPSK" w:cs="TH SarabunPSK"/>
                <w:cs/>
              </w:rPr>
              <w:t>การบริหารกิจการผู้เรียนและการส่งเสริมพัฒนาผู้เรียน มีสารสนเทศและแผนปฏิบัติการ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เกี่ยวกับการบริหารกิจการผู้เรียน ประชุมชี้แจงบุคลากร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มอบหมายงาน มีกรรมการนักเรียน เครือข่ายผู้ปกครอง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และจัดกิจกรรมช่วยเหลือผู้เรียน มีการติดตาม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และประเมินผล มีรายงานผลการด</w:t>
            </w:r>
            <w:r w:rsidR="00483032">
              <w:rPr>
                <w:rFonts w:ascii="TH SarabunPSK" w:hAnsi="TH SarabunPSK" w:cs="TH SarabunPSK" w:hint="cs"/>
                <w:cs/>
              </w:rPr>
              <w:t>ำ</w:t>
            </w:r>
            <w:r w:rsidR="006D4220" w:rsidRPr="006D4220">
              <w:rPr>
                <w:rFonts w:ascii="TH SarabunPSK" w:hAnsi="TH SarabunPSK" w:cs="TH SarabunPSK"/>
                <w:cs/>
              </w:rPr>
              <w:t>เนินการ</w:t>
            </w:r>
            <w:r w:rsidR="006D4220" w:rsidRPr="006D4220">
              <w:rPr>
                <w:rFonts w:ascii="TH SarabunPSK" w:hAnsi="TH SarabunPSK" w:cs="TH SarabunPSK"/>
              </w:rPr>
              <w:t xml:space="preserve"> </w:t>
            </w:r>
            <w:r w:rsidR="006D4220" w:rsidRPr="006D4220">
              <w:rPr>
                <w:rFonts w:ascii="TH SarabunPSK" w:hAnsi="TH SarabunPSK" w:cs="TH SarabunPSK"/>
                <w:cs/>
              </w:rPr>
              <w:t>และน</w:t>
            </w:r>
            <w:r w:rsidR="00483032">
              <w:rPr>
                <w:rFonts w:ascii="TH SarabunPSK" w:hAnsi="TH SarabunPSK" w:cs="TH SarabunPSK" w:hint="cs"/>
                <w:cs/>
              </w:rPr>
              <w:t>ำ</w:t>
            </w:r>
            <w:r w:rsidR="006D4220" w:rsidRPr="006D4220">
              <w:rPr>
                <w:rFonts w:ascii="TH SarabunPSK" w:hAnsi="TH SarabunPSK" w:cs="TH SarabunPSK"/>
                <w:cs/>
              </w:rPr>
              <w:t>ผลไปปรับปรุง</w:t>
            </w:r>
          </w:p>
          <w:p w14:paraId="23E044F5" w14:textId="0EDA5B62" w:rsidR="00D85B46" w:rsidRPr="00B70C70" w:rsidRDefault="00D85B46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DC22525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17FAD8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FF1ACB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BB3ADEC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723F7D9" w14:textId="77777777" w:rsidR="00B70C70" w:rsidRPr="002D37FD" w:rsidRDefault="00B70C70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85B46" w:rsidRPr="00B70C70" w14:paraId="69CDE4ED" w14:textId="77777777" w:rsidTr="00B70C70">
        <w:tc>
          <w:tcPr>
            <w:tcW w:w="4962" w:type="dxa"/>
          </w:tcPr>
          <w:p w14:paraId="43E3D822" w14:textId="77777777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2.3  </w:t>
            </w:r>
            <w:r w:rsidRPr="00D85B46">
              <w:rPr>
                <w:rFonts w:ascii="TH SarabunPSK" w:hAnsi="TH SarabunPSK" w:cs="TH SarabunPSK"/>
                <w:cs/>
              </w:rPr>
              <w:t>การจัดระบบดูแลช่วยเหลือผู้เรียน</w:t>
            </w:r>
            <w:r w:rsidRPr="00D85B46">
              <w:rPr>
                <w:rFonts w:ascii="TH SarabunPSK" w:hAnsi="TH SarabunPSK" w:cs="TH SarabunPSK"/>
              </w:rPr>
              <w:t xml:space="preserve"> </w:t>
            </w:r>
          </w:p>
          <w:p w14:paraId="5CD95CD4" w14:textId="57D2F633" w:rsidR="00D85B46" w:rsidRDefault="00D85B46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D85B46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0B28D5">
              <w:rPr>
                <w:rFonts w:ascii="TH SarabunPSK" w:hAnsi="TH SarabunPSK" w:cs="TH SarabunPSK"/>
                <w:b/>
                <w:bCs/>
                <w:sz w:val="28"/>
              </w:rPr>
              <w:sym w:font="Wingdings" w:char="F074"/>
            </w:r>
            <w:r w:rsidRPr="000B28D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483032" w:rsidRPr="000B28D5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483032" w:rsidRPr="00483032">
              <w:rPr>
                <w:rFonts w:ascii="TH SarabunPSK" w:hAnsi="TH SarabunPSK" w:cs="TH SarabunPSK"/>
                <w:cs/>
              </w:rPr>
              <w:t>การจัดระบบดูแลช่วยเหลือผู้เรียน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ให้มีโอกาส ความเสมอภาค และลดความเหลื่อมล้ำทางการศึกษา</w:t>
            </w:r>
          </w:p>
          <w:p w14:paraId="3458B103" w14:textId="38602E34" w:rsidR="00D85B46" w:rsidRPr="00D85B46" w:rsidRDefault="00D85B46" w:rsidP="00B70C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498B874D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D27C4D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DF75BF6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8F9281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FF44A29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85B46" w:rsidRPr="002D37FD" w14:paraId="00F1D526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6FBB4A5E" w14:textId="47369964" w:rsidR="00D85B46" w:rsidRPr="00BD6094" w:rsidRDefault="00D85B46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การเปลี่ยนแปลงเชิงกลยุทธ์และนวัตกรรม</w:t>
            </w:r>
          </w:p>
        </w:tc>
        <w:tc>
          <w:tcPr>
            <w:tcW w:w="1276" w:type="dxa"/>
            <w:shd w:val="clear" w:color="auto" w:fill="auto"/>
          </w:tcPr>
          <w:p w14:paraId="7F20DF52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B2451A3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B5CB601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EBF0B66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225030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85B46" w:rsidRPr="00B70C70" w14:paraId="66A1C2AB" w14:textId="77777777" w:rsidTr="00B70C70">
        <w:tc>
          <w:tcPr>
            <w:tcW w:w="4962" w:type="dxa"/>
          </w:tcPr>
          <w:p w14:paraId="202D006E" w14:textId="3E199752" w:rsidR="005D046D" w:rsidRPr="00483032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483032">
              <w:rPr>
                <w:rFonts w:ascii="TH SarabunPSK" w:hAnsi="TH SarabunPSK" w:cs="TH SarabunPSK"/>
                <w:sz w:val="28"/>
                <w:cs/>
              </w:rPr>
              <w:t xml:space="preserve">   3.1 </w:t>
            </w:r>
            <w:r w:rsidRPr="00483032">
              <w:rPr>
                <w:rFonts w:ascii="TH SarabunPSK" w:hAnsi="TH SarabunPSK" w:cs="TH SarabunPSK"/>
                <w:cs/>
              </w:rPr>
              <w:t>การกำหนดนโยบาย กลยุทธ์การใช้เครื่องมือ</w:t>
            </w:r>
            <w:r w:rsidRPr="00483032">
              <w:rPr>
                <w:rFonts w:ascii="TH SarabunPSK" w:hAnsi="TH SarabunPSK" w:cs="TH SarabunPSK"/>
              </w:rPr>
              <w:t xml:space="preserve"> </w:t>
            </w:r>
            <w:r w:rsidRPr="00483032">
              <w:rPr>
                <w:rFonts w:ascii="TH SarabunPSK" w:hAnsi="TH SarabunPSK" w:cs="TH SarabunPSK"/>
                <w:cs/>
              </w:rPr>
              <w:t>หรือนวัตกรรมทางการบริหาร</w:t>
            </w:r>
            <w:r w:rsidRPr="00483032">
              <w:rPr>
                <w:rFonts w:ascii="TH SarabunPSK" w:hAnsi="TH SarabunPSK" w:cs="TH SarabunPSK"/>
              </w:rPr>
              <w:t xml:space="preserve"> </w:t>
            </w:r>
          </w:p>
          <w:p w14:paraId="2E172928" w14:textId="4ABE5149" w:rsidR="00D85B46" w:rsidRPr="00483032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83032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483032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48303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การบริหารจัดการสถานศึกษา โดยมีกลยุทธ์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เครื่องมือ หรือนวัตกรรมทางการบริหารเชิงรุก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ในการ</w:t>
            </w:r>
            <w:r w:rsidR="00483032" w:rsidRPr="00483032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483032" w:rsidRPr="00483032">
              <w:rPr>
                <w:rFonts w:ascii="TH SarabunPSK" w:hAnsi="TH SarabunPSK" w:cs="TH SarabunPSK"/>
                <w:cs/>
              </w:rPr>
              <w:t>สถานศึกษาและคุณภาพผู้เรียนมีแผนปฏิบัติการ สอดคล้องกับมาตรฐานภาระงานบริหาร โดยคำนึงถึงประโยชน์และความคุ้มค่า และมีการน</w:t>
            </w:r>
            <w:r w:rsidR="00483032">
              <w:rPr>
                <w:rFonts w:ascii="TH SarabunPSK" w:hAnsi="TH SarabunPSK" w:cs="TH SarabunPSK" w:hint="cs"/>
                <w:cs/>
              </w:rPr>
              <w:t>ำ</w:t>
            </w:r>
            <w:r w:rsidR="00483032" w:rsidRPr="00483032">
              <w:rPr>
                <w:rFonts w:ascii="TH SarabunPSK" w:hAnsi="TH SarabunPSK" w:cs="TH SarabunPSK"/>
                <w:cs/>
              </w:rPr>
              <w:t>ไปปฏิบัติจริงบรรลุผลตามเป้าหมาย</w:t>
            </w:r>
          </w:p>
          <w:p w14:paraId="10FB3D99" w14:textId="6A287B82" w:rsidR="005D046D" w:rsidRPr="00D85B46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176D573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6E75F7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5462508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0784B7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7B2E08" w14:textId="77777777" w:rsidR="00D85B46" w:rsidRPr="002D37FD" w:rsidRDefault="00D85B46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B70C70" w14:paraId="518F43F6" w14:textId="77777777" w:rsidTr="00B70C70">
        <w:tc>
          <w:tcPr>
            <w:tcW w:w="4962" w:type="dxa"/>
          </w:tcPr>
          <w:p w14:paraId="1699A8C6" w14:textId="77777777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3.2 </w:t>
            </w:r>
            <w:r w:rsidRPr="005D046D">
              <w:rPr>
                <w:rFonts w:ascii="TH SarabunPSK" w:hAnsi="TH SarabunPSK" w:cs="TH SarabunPSK"/>
                <w:cs/>
              </w:rPr>
              <w:t>การบริหารการเปลี่ยนแปลงและนวัตกรรม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  <w:r w:rsidRPr="005D046D">
              <w:rPr>
                <w:rFonts w:ascii="TH SarabunPSK" w:hAnsi="TH SarabunPSK" w:cs="TH SarabunPSK"/>
                <w:cs/>
              </w:rPr>
              <w:t>ในสถานศึกษาเพื่อพัฒนาสถานศึกษา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20E6FE9D" w14:textId="7004D9B6" w:rsidR="001F7526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บริหารการเปลี่ยนแปลงและนวัตกรรมในสถานศึกษา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เพื่อพัฒนาสถานศึกษา โดย</w:t>
            </w:r>
            <w:r w:rsidR="00483032" w:rsidRPr="00483032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483032" w:rsidRPr="00483032">
              <w:rPr>
                <w:rFonts w:ascii="TH SarabunPSK" w:hAnsi="TH SarabunPSK" w:cs="TH SarabunPSK"/>
                <w:cs/>
              </w:rPr>
              <w:t xml:space="preserve"> สร้างหรือน</w:t>
            </w:r>
            <w:r w:rsidR="00483032">
              <w:rPr>
                <w:rFonts w:ascii="TH SarabunPSK" w:hAnsi="TH SarabunPSK" w:cs="TH SarabunPSK" w:hint="cs"/>
                <w:cs/>
              </w:rPr>
              <w:t>ำ</w:t>
            </w:r>
            <w:r w:rsidR="00483032" w:rsidRPr="00483032">
              <w:rPr>
                <w:rFonts w:ascii="TH SarabunPSK" w:hAnsi="TH SarabunPSK" w:cs="TH SarabunPSK"/>
                <w:cs/>
              </w:rPr>
              <w:t>นวัตกรรม เทคโนโลยีดิจิทัลมาใช้ในการพัฒนาสถานศึกษา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และผู้เรียน ส่งเสริม สนับสนุน สร้างการมีส่วนร่วม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ในการบริหารการเปลี่ยนแปลงและนวัตกรรมในสถานศึกษา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ให้เกิดการพัฒนาสถานศึกษาอย่างยั่งยื</w:t>
            </w:r>
            <w:r w:rsidR="001F7526">
              <w:rPr>
                <w:rFonts w:ascii="TH SarabunPSK" w:hAnsi="TH SarabunPSK" w:cs="TH SarabunPSK" w:hint="cs"/>
                <w:cs/>
              </w:rPr>
              <w:t xml:space="preserve">น </w:t>
            </w:r>
          </w:p>
        </w:tc>
        <w:tc>
          <w:tcPr>
            <w:tcW w:w="1276" w:type="dxa"/>
          </w:tcPr>
          <w:p w14:paraId="58C281E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FF34D5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9A955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60DD4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1624D2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FE6BE60" w14:textId="622243FC" w:rsidR="005D046D" w:rsidRDefault="005D046D"/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276"/>
        <w:gridCol w:w="1134"/>
        <w:gridCol w:w="992"/>
        <w:gridCol w:w="1134"/>
        <w:gridCol w:w="992"/>
      </w:tblGrid>
      <w:tr w:rsidR="005D046D" w:rsidRPr="002D37FD" w14:paraId="0EA863A8" w14:textId="77777777" w:rsidTr="00621B3F">
        <w:tc>
          <w:tcPr>
            <w:tcW w:w="4962" w:type="dxa"/>
            <w:vMerge w:val="restart"/>
          </w:tcPr>
          <w:p w14:paraId="47C6B34D" w14:textId="77777777" w:rsidR="006D4220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D96A37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BCC8BBC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16E7B741" w14:textId="61197746" w:rsidR="005D046D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220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พัฒนา (</w:t>
            </w:r>
            <w:r w:rsidRPr="006D4220">
              <w:rPr>
                <w:rFonts w:ascii="TH SarabunPSK" w:hAnsi="TH SarabunPSK" w:cs="TH SarabunPSK"/>
                <w:b/>
                <w:bCs/>
                <w:sz w:val="28"/>
              </w:rPr>
              <w:t>Originate &amp; Improve)</w:t>
            </w:r>
          </w:p>
        </w:tc>
        <w:tc>
          <w:tcPr>
            <w:tcW w:w="4536" w:type="dxa"/>
            <w:gridSpan w:val="4"/>
          </w:tcPr>
          <w:p w14:paraId="526DFC93" w14:textId="77777777" w:rsidR="005D046D" w:rsidRPr="002D37F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</w:tcPr>
          <w:p w14:paraId="607F6393" w14:textId="77777777" w:rsidR="005D046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1BE5E2" w14:textId="77777777" w:rsidR="005D046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4EBCA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D046D" w:rsidRPr="002D37FD" w14:paraId="4606D9F2" w14:textId="77777777" w:rsidTr="00621B3F">
        <w:tc>
          <w:tcPr>
            <w:tcW w:w="4962" w:type="dxa"/>
            <w:vMerge/>
          </w:tcPr>
          <w:p w14:paraId="6D03E9B6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A29E879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4C83F7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1370248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65F666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E7C2D3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A29F0D7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609604B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0BFDE37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14:paraId="5BBC8399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A11777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B20472D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0575F5D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2F260B5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774C52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5BBB132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89B125" w14:textId="77777777" w:rsidR="005D046D" w:rsidRPr="000A1AAD" w:rsidRDefault="005D046D" w:rsidP="00621B3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vMerge/>
          </w:tcPr>
          <w:p w14:paraId="695D9415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2D37FD" w14:paraId="192EE32F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0FE3FD79" w14:textId="7600821D" w:rsidR="005D046D" w:rsidRPr="00BD6094" w:rsidRDefault="005D046D" w:rsidP="00621B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งานชุมชนและเครือข่าย</w:t>
            </w:r>
          </w:p>
        </w:tc>
        <w:tc>
          <w:tcPr>
            <w:tcW w:w="1276" w:type="dxa"/>
            <w:shd w:val="clear" w:color="auto" w:fill="auto"/>
          </w:tcPr>
          <w:p w14:paraId="387FB54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65AC9C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3FB8E5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91730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AF6CD4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46D" w:rsidRPr="00B70C70" w14:paraId="44DF91BC" w14:textId="77777777" w:rsidTr="00B70C70">
        <w:tc>
          <w:tcPr>
            <w:tcW w:w="4962" w:type="dxa"/>
          </w:tcPr>
          <w:p w14:paraId="11C76DDA" w14:textId="778022FF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</w:rPr>
              <w:t xml:space="preserve">   4.1 </w:t>
            </w:r>
            <w:r w:rsidRPr="005D046D">
              <w:rPr>
                <w:rFonts w:ascii="TH SarabunPSK" w:hAnsi="TH SarabunPSK" w:cs="TH SarabunPSK"/>
                <w:sz w:val="28"/>
                <w:cs/>
              </w:rPr>
              <w:t>การสร้างและพัฒนาเครือข่ายเพื่อพัฒนาการเรียนรู้</w:t>
            </w:r>
            <w:r w:rsidRPr="005D046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3821E5" w14:textId="77777777" w:rsid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483032" w:rsidRPr="00483032">
              <w:rPr>
                <w:rFonts w:ascii="TH SarabunPSK" w:hAnsi="TH SarabunPSK" w:cs="TH SarabunPSK"/>
                <w:cs/>
              </w:rPr>
              <w:t>สร้างความร่วมมืออย่างสร้างสรรค์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กับผู้เรียน ครู คณะกรรมการสถานศึกษา ผู้ปกครอง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ผู้ที่เกี่ยวข้อง ชุมชน และเครือข่าย เพื่อพัฒนาการเรียนรู้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เสริมสร้างคุณธรรม จริยธรรม ช่วยเหลือและพัฒนา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คุณลักษณะอันพึงประสงค์ของผู้เรียน</w:t>
            </w:r>
          </w:p>
          <w:p w14:paraId="598FBA0E" w14:textId="7277AD16" w:rsidR="00582F0D" w:rsidRPr="005D046D" w:rsidRDefault="00582F0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9E18E70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22595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CA6C26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A3A5D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21E70F0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B70C70" w14:paraId="3A62355A" w14:textId="77777777" w:rsidTr="00B70C70">
        <w:tc>
          <w:tcPr>
            <w:tcW w:w="4962" w:type="dxa"/>
          </w:tcPr>
          <w:p w14:paraId="077CDB5E" w14:textId="77777777" w:rsidR="005D046D" w:rsidRPr="005D046D" w:rsidRDefault="005D046D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5D046D">
              <w:rPr>
                <w:rFonts w:ascii="TH SarabunPSK" w:hAnsi="TH SarabunPSK" w:cs="TH SarabunPSK"/>
                <w:sz w:val="28"/>
              </w:rPr>
              <w:t xml:space="preserve">   4.2 </w:t>
            </w:r>
            <w:r w:rsidRPr="005D046D">
              <w:rPr>
                <w:rFonts w:ascii="TH SarabunPSK" w:hAnsi="TH SarabunPSK" w:cs="TH SarabunPSK"/>
                <w:cs/>
              </w:rPr>
              <w:t>การจัดระบบการให้บริการในสถานศึกษา</w:t>
            </w:r>
            <w:r w:rsidRPr="005D046D">
              <w:rPr>
                <w:rFonts w:ascii="TH SarabunPSK" w:hAnsi="TH SarabunPSK" w:cs="TH SarabunPSK"/>
              </w:rPr>
              <w:t xml:space="preserve"> </w:t>
            </w:r>
          </w:p>
          <w:p w14:paraId="4F9657E3" w14:textId="77777777" w:rsidR="005D046D" w:rsidRDefault="005D046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5D046D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5D04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การจัดระบบการให้บริการในสถานศึกษา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โดย</w:t>
            </w:r>
            <w:r w:rsidR="00483032" w:rsidRPr="003E5F81">
              <w:rPr>
                <w:rFonts w:ascii="TH SarabunPSK" w:hAnsi="TH SarabunPSK" w:cs="TH SarabunPSK"/>
                <w:b/>
                <w:bCs/>
                <w:cs/>
              </w:rPr>
              <w:t>ริเริ่ม พัฒนา</w:t>
            </w:r>
            <w:r w:rsidR="00483032" w:rsidRPr="00483032">
              <w:rPr>
                <w:rFonts w:ascii="TH SarabunPSK" w:hAnsi="TH SarabunPSK" w:cs="TH SarabunPSK"/>
                <w:cs/>
              </w:rPr>
              <w:t xml:space="preserve"> ประสานความร่วมมือกับชุมชน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และเครือข่ายในการระดมทรัพยากรเพื่อการศึกษา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ให้บริการด้านวิชาการแก่ชุมชน และงานจิตอาสา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เพื่อสร้างเครือข่ายในการพัฒนาคุณภาพการศึกษา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ให้แก่ผู้เรียน สถานศึกษา และชุมชน และเสริมสร้าง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วัฒนธรรมท้องถิ่น</w:t>
            </w:r>
          </w:p>
          <w:p w14:paraId="690461DE" w14:textId="2879469A" w:rsidR="00582F0D" w:rsidRPr="005D046D" w:rsidRDefault="00582F0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2B7FD3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7D3BD5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1447F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21A9F62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6150B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046D" w:rsidRPr="002D37FD" w14:paraId="59C0569A" w14:textId="77777777" w:rsidTr="00621B3F">
        <w:tc>
          <w:tcPr>
            <w:tcW w:w="4962" w:type="dxa"/>
            <w:shd w:val="clear" w:color="auto" w:fill="D9D9D9" w:themeFill="background1" w:themeFillShade="D9"/>
          </w:tcPr>
          <w:p w14:paraId="2960288B" w14:textId="49A5C15C" w:rsidR="005D046D" w:rsidRPr="00BD6094" w:rsidRDefault="005D046D" w:rsidP="00621B3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BD6094">
              <w:rPr>
                <w:rFonts w:ascii="TH SarabunPSK" w:hAnsi="TH SarabunPSK" w:cs="TH SarabunPSK"/>
                <w:b/>
                <w:bCs/>
                <w:sz w:val="28"/>
                <w:cs/>
              </w:rPr>
              <w:t>. ด้าน</w:t>
            </w:r>
            <w:r w:rsidRPr="00BD6094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BC2EDB">
              <w:rPr>
                <w:rFonts w:ascii="TH SarabunPSK" w:hAnsi="TH SarabunPSK" w:cs="TH SarabunPSK" w:hint="cs"/>
                <w:b/>
                <w:bCs/>
                <w:cs/>
              </w:rPr>
              <w:t>พัฒนาตนเองและวิชาชีพ</w:t>
            </w:r>
          </w:p>
        </w:tc>
        <w:tc>
          <w:tcPr>
            <w:tcW w:w="1276" w:type="dxa"/>
            <w:shd w:val="clear" w:color="auto" w:fill="auto"/>
          </w:tcPr>
          <w:p w14:paraId="690030D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5F7C5B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5328261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DC09C7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3FDAFA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D046D" w:rsidRPr="00BC2EDB" w14:paraId="56DEC01B" w14:textId="77777777" w:rsidTr="00B70C70">
        <w:tc>
          <w:tcPr>
            <w:tcW w:w="4962" w:type="dxa"/>
          </w:tcPr>
          <w:p w14:paraId="3606C6A2" w14:textId="77777777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5.1 </w:t>
            </w:r>
            <w:r w:rsidRPr="00BC2EDB">
              <w:rPr>
                <w:rFonts w:ascii="TH SarabunPSK" w:hAnsi="TH SarabunPSK" w:cs="TH SarabunPSK"/>
                <w:cs/>
              </w:rPr>
              <w:t>การพัฒนาตนเองและวิชาชีพ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</w:p>
          <w:p w14:paraId="564F8060" w14:textId="77777777" w:rsidR="005D046D" w:rsidRDefault="00BC2EDB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C2ED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มีการพัฒนาตนเองและวิชาชีพอย่างเป็นระบบ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และต่อเนื่องเพื่อให้มีความรู้ ความสามารถ ทักษะ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โดยเฉพาะอย่างยิ่งการใช้ภาษาไทยและภาษาอังกฤษ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เพื่อการสื่อสาร และการใช้เทคโนโลยีดิจิทัลเพื่อการศึกษา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สมรรถนะทางวิชาชีพผู้บริหารสถานศึกษา และรอบรู้</w:t>
            </w:r>
            <w:r w:rsidR="00483032" w:rsidRPr="00483032">
              <w:rPr>
                <w:rFonts w:ascii="TH SarabunPSK" w:hAnsi="TH SarabunPSK" w:cs="TH SarabunPSK"/>
              </w:rPr>
              <w:t xml:space="preserve"> </w:t>
            </w:r>
            <w:r w:rsidR="00483032" w:rsidRPr="00483032">
              <w:rPr>
                <w:rFonts w:ascii="TH SarabunPSK" w:hAnsi="TH SarabunPSK" w:cs="TH SarabunPSK"/>
                <w:cs/>
              </w:rPr>
              <w:t>ในการบริหารงานมากยิ่งขึ้น มีส่วนร่วมและเป</w:t>
            </w:r>
            <w:r w:rsidR="00483032">
              <w:rPr>
                <w:rFonts w:ascii="TH SarabunPSK" w:hAnsi="TH SarabunPSK" w:cs="TH SarabunPSK" w:hint="cs"/>
                <w:cs/>
              </w:rPr>
              <w:t>็</w:t>
            </w:r>
            <w:r w:rsidR="00483032" w:rsidRPr="00483032">
              <w:rPr>
                <w:rFonts w:ascii="TH SarabunPSK" w:hAnsi="TH SarabunPSK" w:cs="TH SarabunPSK"/>
                <w:cs/>
              </w:rPr>
              <w:t>น</w:t>
            </w:r>
            <w:r w:rsidR="00483032" w:rsidRPr="00582F0D">
              <w:rPr>
                <w:rFonts w:ascii="TH SarabunPSK" w:hAnsi="TH SarabunPSK" w:cs="TH SarabunPSK"/>
                <w:b/>
                <w:bCs/>
                <w:cs/>
              </w:rPr>
              <w:t>ผู้น</w:t>
            </w:r>
            <w:r w:rsidR="00483032" w:rsidRPr="00582F0D">
              <w:rPr>
                <w:rFonts w:ascii="TH SarabunPSK" w:hAnsi="TH SarabunPSK" w:cs="TH SarabunPSK" w:hint="cs"/>
                <w:b/>
                <w:bCs/>
                <w:cs/>
              </w:rPr>
              <w:t>ำ</w:t>
            </w:r>
            <w:r w:rsidR="00483032" w:rsidRPr="00582F0D">
              <w:rPr>
                <w:rFonts w:ascii="TH SarabunPSK" w:hAnsi="TH SarabunPSK" w:cs="TH SarabunPSK"/>
                <w:b/>
                <w:bCs/>
                <w:cs/>
              </w:rPr>
              <w:t>ในการแลกเปลี่ยนเรียนรู้ทางวิชาชีพ</w:t>
            </w:r>
          </w:p>
          <w:p w14:paraId="2A1704B0" w14:textId="55B6866A" w:rsidR="00582F0D" w:rsidRPr="005D046D" w:rsidRDefault="00582F0D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01BAC47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ACFF8D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7D4A34F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389D46E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A76BC8" w14:textId="77777777" w:rsidR="005D046D" w:rsidRPr="002D37FD" w:rsidRDefault="005D046D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C2EDB" w:rsidRPr="00BC2EDB" w14:paraId="643BE2A3" w14:textId="77777777" w:rsidTr="00B70C70">
        <w:tc>
          <w:tcPr>
            <w:tcW w:w="4962" w:type="dxa"/>
          </w:tcPr>
          <w:p w14:paraId="326A5498" w14:textId="77777777" w:rsidR="00BC2EDB" w:rsidRPr="00BC2EDB" w:rsidRDefault="00BC2EDB" w:rsidP="00B70C70">
            <w:pPr>
              <w:jc w:val="thaiDistribute"/>
              <w:rPr>
                <w:rFonts w:ascii="TH SarabunPSK" w:hAnsi="TH SarabunPSK" w:cs="TH SarabunPSK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5.2 </w:t>
            </w:r>
            <w:r w:rsidRPr="00BC2EDB">
              <w:rPr>
                <w:rFonts w:ascii="TH SarabunPSK" w:hAnsi="TH SarabunPSK" w:cs="TH SarabunPSK"/>
                <w:cs/>
              </w:rPr>
              <w:t>การนำความรู้ทักษะ ที่ได้จากการพัฒนาตนเอง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และวิชาชีพมาใช้ในการพัฒนาการบริหารจัดการสถานศึกษา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  <w:r w:rsidRPr="00BC2EDB">
              <w:rPr>
                <w:rFonts w:ascii="TH SarabunPSK" w:hAnsi="TH SarabunPSK" w:cs="TH SarabunPSK"/>
                <w:cs/>
              </w:rPr>
              <w:t>ที่ส่งผลต่อคุณภาพผู้เรียน ครูและสถานศึกษา</w:t>
            </w:r>
            <w:r w:rsidRPr="00BC2EDB">
              <w:rPr>
                <w:rFonts w:ascii="TH SarabunPSK" w:hAnsi="TH SarabunPSK" w:cs="TH SarabunPSK"/>
              </w:rPr>
              <w:t xml:space="preserve"> </w:t>
            </w:r>
          </w:p>
          <w:p w14:paraId="75F75D9B" w14:textId="191D3C3D" w:rsidR="00BC2EDB" w:rsidRDefault="00BC2EDB" w:rsidP="00B70C7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BC2EDB"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BC2ED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82F0D" w:rsidRPr="00582F0D">
              <w:rPr>
                <w:rFonts w:ascii="TH SarabunPSK" w:hAnsi="TH SarabunPSK" w:cs="TH SarabunPSK"/>
                <w:cs/>
              </w:rPr>
              <w:t>มีการน</w:t>
            </w:r>
            <w:r w:rsidR="00582F0D">
              <w:rPr>
                <w:rFonts w:ascii="TH SarabunPSK" w:hAnsi="TH SarabunPSK" w:cs="TH SarabunPSK" w:hint="cs"/>
                <w:cs/>
              </w:rPr>
              <w:t>ำ</w:t>
            </w:r>
            <w:r w:rsidR="00582F0D" w:rsidRPr="00582F0D">
              <w:rPr>
                <w:rFonts w:ascii="TH SarabunPSK" w:hAnsi="TH SarabunPSK" w:cs="TH SarabunPSK"/>
                <w:cs/>
              </w:rPr>
              <w:t>ความรู้ ทักษะ และนวัตกรรมที่ได้จาก</w:t>
            </w:r>
            <w:r w:rsidR="00582F0D" w:rsidRPr="00582F0D">
              <w:rPr>
                <w:rFonts w:ascii="TH SarabunPSK" w:hAnsi="TH SarabunPSK" w:cs="TH SarabunPSK"/>
              </w:rPr>
              <w:t xml:space="preserve"> </w:t>
            </w:r>
            <w:r w:rsidR="00582F0D" w:rsidRPr="00582F0D">
              <w:rPr>
                <w:rFonts w:ascii="TH SarabunPSK" w:hAnsi="TH SarabunPSK" w:cs="TH SarabunPSK"/>
                <w:cs/>
              </w:rPr>
              <w:t>การพัฒนาตนเองและวิชาชีพ</w:t>
            </w:r>
            <w:r w:rsidR="00582F0D" w:rsidRPr="003E5F81">
              <w:rPr>
                <w:rFonts w:ascii="TH SarabunPSK" w:hAnsi="TH SarabunPSK" w:cs="TH SarabunPSK"/>
                <w:b/>
                <w:bCs/>
                <w:cs/>
              </w:rPr>
              <w:t>มา</w:t>
            </w:r>
            <w:r w:rsidR="00582F0D" w:rsidRPr="00582F0D">
              <w:rPr>
                <w:rFonts w:ascii="TH SarabunPSK" w:hAnsi="TH SarabunPSK" w:cs="TH SarabunPSK"/>
                <w:b/>
                <w:bCs/>
                <w:cs/>
              </w:rPr>
              <w:t>พัฒนาการบริหารจัดการสถานศึกษา</w:t>
            </w:r>
            <w:r w:rsidR="00582F0D" w:rsidRPr="00582F0D">
              <w:rPr>
                <w:rFonts w:ascii="TH SarabunPSK" w:hAnsi="TH SarabunPSK" w:cs="TH SarabunPSK"/>
                <w:cs/>
              </w:rPr>
              <w:t xml:space="preserve"> มีการปฏิบัติจริง มีการติดตามประเมินผล</w:t>
            </w:r>
            <w:r w:rsidR="00582F0D" w:rsidRPr="00582F0D">
              <w:rPr>
                <w:rFonts w:ascii="TH SarabunPSK" w:hAnsi="TH SarabunPSK" w:cs="TH SarabunPSK"/>
              </w:rPr>
              <w:t xml:space="preserve"> </w:t>
            </w:r>
            <w:r w:rsidR="00582F0D" w:rsidRPr="00582F0D">
              <w:rPr>
                <w:rFonts w:ascii="TH SarabunPSK" w:hAnsi="TH SarabunPSK" w:cs="TH SarabunPSK"/>
                <w:cs/>
              </w:rPr>
              <w:t>และมีรายงานผลการใช้นวัตกรรมการบริหาร และน</w:t>
            </w:r>
            <w:r w:rsidR="00582F0D">
              <w:rPr>
                <w:rFonts w:ascii="TH SarabunPSK" w:hAnsi="TH SarabunPSK" w:cs="TH SarabunPSK" w:hint="cs"/>
                <w:cs/>
              </w:rPr>
              <w:t>ำ</w:t>
            </w:r>
            <w:r w:rsidR="00582F0D" w:rsidRPr="00582F0D">
              <w:rPr>
                <w:rFonts w:ascii="TH SarabunPSK" w:hAnsi="TH SarabunPSK" w:cs="TH SarabunPSK"/>
                <w:cs/>
              </w:rPr>
              <w:t>ผล</w:t>
            </w:r>
            <w:r w:rsidR="00582F0D" w:rsidRPr="00582F0D">
              <w:rPr>
                <w:rFonts w:ascii="TH SarabunPSK" w:hAnsi="TH SarabunPSK" w:cs="TH SarabunPSK"/>
              </w:rPr>
              <w:t xml:space="preserve"> </w:t>
            </w:r>
            <w:r w:rsidR="00582F0D" w:rsidRPr="00582F0D">
              <w:rPr>
                <w:rFonts w:ascii="TH SarabunPSK" w:hAnsi="TH SarabunPSK" w:cs="TH SarabunPSK"/>
                <w:cs/>
              </w:rPr>
              <w:t>ไปปรับปรุง</w:t>
            </w:r>
          </w:p>
          <w:p w14:paraId="6E4DB4AD" w14:textId="42FCC3FB" w:rsidR="00582F0D" w:rsidRPr="00BC2EDB" w:rsidRDefault="00582F0D" w:rsidP="00B70C7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6193E9E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84114A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97E7D9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A650DD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791C34" w14:textId="77777777" w:rsidR="00BC2EDB" w:rsidRPr="002D37FD" w:rsidRDefault="00BC2EDB" w:rsidP="00621B3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84AB71" w14:textId="75B1E74A" w:rsidR="00B70C70" w:rsidRPr="00B70C70" w:rsidRDefault="00B70C70"/>
    <w:p w14:paraId="4502E889" w14:textId="1B9FA3EB" w:rsidR="00B70C70" w:rsidRDefault="00B70C70"/>
    <w:p w14:paraId="5660212C" w14:textId="40E574AB" w:rsidR="00B70C70" w:rsidRDefault="00B70C70"/>
    <w:p w14:paraId="4384FF38" w14:textId="62D51E78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FEC46D" w14:textId="5CC2537A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094CE8" w14:textId="4DD83519" w:rsidR="00BC2EDB" w:rsidRDefault="00BC2ED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33C98162" w:rsidR="00731DBD" w:rsidRPr="001867FB" w:rsidRDefault="00731DBD" w:rsidP="00BC2ED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</w:t>
      </w:r>
      <w:r w:rsidR="00D65BAB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ผู้เรียน</w:t>
      </w:r>
      <w:r w:rsidR="00D65B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ครู และสถานศึกษา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3D636695" w14:textId="77777777" w:rsidR="006D4220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6337C6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5F7202" w14:textId="77777777" w:rsidR="006D4220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0EA590B8" w:rsidR="00731DBD" w:rsidRPr="002D37FD" w:rsidRDefault="006D4220" w:rsidP="006D42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4220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พัฒนา (</w:t>
            </w:r>
            <w:r w:rsidRPr="006D4220">
              <w:rPr>
                <w:rFonts w:ascii="TH SarabunPSK" w:hAnsi="TH SarabunPSK" w:cs="TH SarabunPSK"/>
                <w:b/>
                <w:bCs/>
                <w:sz w:val="28"/>
              </w:rPr>
              <w:t>Originate &amp; Improve)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370C2E04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  <w:p w14:paraId="4ABA56A1" w14:textId="3CD44948" w:rsidR="004E63B6" w:rsidRPr="002D37FD" w:rsidRDefault="004E63B6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AA0424F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ผลลัพธ์</w:t>
            </w:r>
            <w:r w:rsidR="00D65BAB"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การพัฒนา</w:t>
            </w:r>
            <w:r w:rsidR="00D65BAB" w:rsidRPr="00D65B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คุณภาพ</w:t>
            </w:r>
            <w:r w:rsidR="00D65BAB" w:rsidRPr="00D65B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</w:t>
            </w:r>
            <w:r w:rsidR="00D65BAB" w:rsidRPr="00D65B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ครู และสถานศึกษา</w:t>
            </w:r>
            <w:r w:rsidR="00D65BA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7653B6C3" w14:textId="77777777" w:rsidR="00E42B59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  <w:p w14:paraId="585D21CA" w14:textId="694E27A4" w:rsidR="004E63B6" w:rsidRPr="00731DBD" w:rsidRDefault="004E63B6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D65BAB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65BAB">
              <w:rPr>
                <w:rFonts w:ascii="TH SarabunPSK" w:hAnsi="TH SarabunPSK" w:cs="TH SarabunPSK"/>
                <w:sz w:val="28"/>
                <w:cs/>
              </w:rPr>
              <w:t xml:space="preserve">    2.2 เชิงคุณภาพ (10 คะแนน)</w:t>
            </w:r>
          </w:p>
          <w:p w14:paraId="774B46FD" w14:textId="77777777" w:rsidR="004E63B6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65BAB">
              <w:rPr>
                <w:rFonts w:ascii="TH SarabunPSK" w:hAnsi="TH SarabunPSK" w:cs="TH SarabunPSK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</w:t>
            </w:r>
            <w:r w:rsidR="0051200C" w:rsidRPr="00D65B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65BAB">
              <w:rPr>
                <w:rFonts w:ascii="TH SarabunPSK" w:hAnsi="TH SarabunPSK" w:cs="TH SarabunPSK"/>
                <w:sz w:val="28"/>
                <w:cs/>
              </w:rPr>
              <w:t>และปรากฏผลต่อ</w:t>
            </w:r>
            <w:r w:rsidR="00D65BAB" w:rsidRPr="00D65BAB">
              <w:rPr>
                <w:rFonts w:ascii="TH SarabunPSK" w:hAnsi="TH SarabunPSK" w:cs="TH SarabunPSK"/>
                <w:cs/>
              </w:rPr>
              <w:t>คุณภาพผู้เรียน ครู และสถานศึกษา ได้ตามข้อตกลง</w:t>
            </w:r>
          </w:p>
          <w:p w14:paraId="3E4FC2A1" w14:textId="2DCEF2F4" w:rsidR="00582F0D" w:rsidRPr="00731DBD" w:rsidRDefault="00582F0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4385FBA2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3E5F8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386C34EA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3E5F8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281ED64" w14:textId="7C98FE91" w:rsidR="004E63B6" w:rsidRDefault="004E63B6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6AED53" w14:textId="651F4B50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9924CF" w14:textId="1A2616DB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479A90" w14:textId="50015955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CCF59B" w14:textId="77F73271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5711E9" w14:textId="6456F108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69B47E" w14:textId="503E37E3" w:rsidR="00D65BAB" w:rsidRDefault="00D65BAB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83583" w14:textId="50D18FAE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1144F2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1144F2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1144F2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>3. ข้อคิดเห</w:t>
      </w:r>
      <w:r w:rsidRPr="001144F2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1144F2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44F2">
        <w:rPr>
          <w:rFonts w:ascii="TH SarabunPSK" w:hAnsi="TH SarabunPSK" w:cs="TH SarabunPSK"/>
          <w:b/>
          <w:bCs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413B4"/>
    <w:multiLevelType w:val="multilevel"/>
    <w:tmpl w:val="657CD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620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0B28D5"/>
    <w:rsid w:val="001118BB"/>
    <w:rsid w:val="001144F2"/>
    <w:rsid w:val="001312CE"/>
    <w:rsid w:val="001867FB"/>
    <w:rsid w:val="001A5DEB"/>
    <w:rsid w:val="001F7526"/>
    <w:rsid w:val="002560A9"/>
    <w:rsid w:val="00260ABF"/>
    <w:rsid w:val="002648BA"/>
    <w:rsid w:val="002D37FD"/>
    <w:rsid w:val="002D760F"/>
    <w:rsid w:val="00373F86"/>
    <w:rsid w:val="003A0956"/>
    <w:rsid w:val="003B5E9D"/>
    <w:rsid w:val="003E5F81"/>
    <w:rsid w:val="0045438B"/>
    <w:rsid w:val="0048013C"/>
    <w:rsid w:val="00483032"/>
    <w:rsid w:val="004942A5"/>
    <w:rsid w:val="004D7869"/>
    <w:rsid w:val="004E63B6"/>
    <w:rsid w:val="0051200C"/>
    <w:rsid w:val="0053263C"/>
    <w:rsid w:val="00536EB7"/>
    <w:rsid w:val="00582F0D"/>
    <w:rsid w:val="005D046D"/>
    <w:rsid w:val="005E7CE2"/>
    <w:rsid w:val="006674E5"/>
    <w:rsid w:val="006C3745"/>
    <w:rsid w:val="006D4220"/>
    <w:rsid w:val="00731DBD"/>
    <w:rsid w:val="007F2C48"/>
    <w:rsid w:val="008217B5"/>
    <w:rsid w:val="008563E0"/>
    <w:rsid w:val="009011C5"/>
    <w:rsid w:val="00922F1C"/>
    <w:rsid w:val="0094603C"/>
    <w:rsid w:val="009A5A40"/>
    <w:rsid w:val="009C1A8B"/>
    <w:rsid w:val="00A10EE2"/>
    <w:rsid w:val="00B70C70"/>
    <w:rsid w:val="00B7634A"/>
    <w:rsid w:val="00B913D5"/>
    <w:rsid w:val="00B92A34"/>
    <w:rsid w:val="00BA1D5E"/>
    <w:rsid w:val="00BA4DD0"/>
    <w:rsid w:val="00BC2EDB"/>
    <w:rsid w:val="00BC44D0"/>
    <w:rsid w:val="00BD6094"/>
    <w:rsid w:val="00CD6115"/>
    <w:rsid w:val="00D65BAB"/>
    <w:rsid w:val="00D85B46"/>
    <w:rsid w:val="00DA5183"/>
    <w:rsid w:val="00DE45C0"/>
    <w:rsid w:val="00E42B59"/>
    <w:rsid w:val="00E44D4E"/>
    <w:rsid w:val="00E845B4"/>
    <w:rsid w:val="00F03627"/>
    <w:rsid w:val="00F541BF"/>
    <w:rsid w:val="00F6460B"/>
    <w:rsid w:val="00FA07A4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Abhisit Khorsuk</cp:lastModifiedBy>
  <cp:revision>8</cp:revision>
  <cp:lastPrinted>2021-09-04T02:56:00Z</cp:lastPrinted>
  <dcterms:created xsi:type="dcterms:W3CDTF">2022-06-08T14:20:00Z</dcterms:created>
  <dcterms:modified xsi:type="dcterms:W3CDTF">2024-09-11T03:26:00Z</dcterms:modified>
</cp:coreProperties>
</file>